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C312" w14:textId="0F9F5F0A" w:rsidR="00E14C48" w:rsidRDefault="00792CB7" w:rsidP="00F8756B">
      <w:pPr>
        <w:spacing w:before="92" w:line="198" w:lineRule="auto"/>
        <w:ind w:left="1454"/>
        <w:outlineLvl w:val="0"/>
        <w:rPr>
          <w:rFonts w:ascii="微软雅黑" w:eastAsia="微软雅黑" w:hAnsi="微软雅黑" w:cs="微软雅黑"/>
          <w:sz w:val="43"/>
          <w:szCs w:val="43"/>
          <w:lang w:eastAsia="zh-CN"/>
        </w:rPr>
      </w:pPr>
      <w:bookmarkStart w:id="0" w:name="_Hlk208508394"/>
      <w:r>
        <w:rPr>
          <w:rFonts w:ascii="微软雅黑" w:eastAsia="微软雅黑" w:hAnsi="微软雅黑" w:cs="微软雅黑"/>
          <w:b/>
          <w:bCs/>
          <w:noProof/>
          <w:snapToGrid/>
          <w:color w:val="254665"/>
          <w:spacing w:val="7"/>
          <w:sz w:val="43"/>
          <w:szCs w:val="43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90ABF7D" wp14:editId="0FAA7142">
                <wp:simplePos x="0" y="0"/>
                <wp:positionH relativeFrom="column">
                  <wp:posOffset>6213764</wp:posOffset>
                </wp:positionH>
                <wp:positionV relativeFrom="paragraph">
                  <wp:posOffset>355196</wp:posOffset>
                </wp:positionV>
                <wp:extent cx="1066800" cy="1273694"/>
                <wp:effectExtent l="0" t="0" r="0" b="3175"/>
                <wp:wrapNone/>
                <wp:docPr id="197762665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2736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0F98B8" w14:textId="73B47462" w:rsidR="00792CB7" w:rsidRDefault="00792CB7">
                            <w:r>
                              <w:rPr>
                                <w:noProof/>
                                <w:snapToGrid/>
                              </w:rPr>
                              <w:drawing>
                                <wp:inline distT="0" distB="0" distL="0" distR="0" wp14:anchorId="3B8A366E" wp14:editId="2B3DDE7D">
                                  <wp:extent cx="884439" cy="1179959"/>
                                  <wp:effectExtent l="0" t="0" r="0" b="1270"/>
                                  <wp:docPr id="254294110" name="图片 7" descr="穿白色衣服的小孩&#10;&#10;AI 生成的内容可能不正确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7427436" name="图片 7" descr="穿白色衣服的小孩&#10;&#10;AI 生成的内容可能不正确。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4439" cy="11799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ABF7D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489.25pt;margin-top:27.95pt;width:84pt;height:100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" fillcolor="white [3201]" stroked="f" strokeweight=".5pt">
                <v:textbox>
                  <w:txbxContent>
                    <w:p w14:paraId="3D0F98B8" w14:textId="73B47462" w:rsidR="00792CB7" w:rsidRDefault="00792CB7">
                      <w:r>
                        <w:rPr>
                          <w:noProof/>
                          <w:snapToGrid/>
                        </w:rPr>
                        <w:drawing>
                          <wp:inline distT="0" distB="0" distL="0" distR="0" wp14:anchorId="3B8A366E" wp14:editId="2B3DDE7D">
                            <wp:extent cx="884439" cy="1179959"/>
                            <wp:effectExtent l="0" t="0" r="0" b="1270"/>
                            <wp:docPr id="254294110" name="图片 7" descr="穿白色衣服的小孩&#10;&#10;AI 生成的内容可能不正确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7427436" name="图片 7" descr="穿白色衣服的小孩&#10;&#10;AI 生成的内容可能不正确。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4439" cy="11799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微软雅黑" w:eastAsia="微软雅黑" w:hAnsi="微软雅黑" w:cs="微软雅黑"/>
          <w:b/>
          <w:bCs/>
          <w:color w:val="254665"/>
          <w:spacing w:val="7"/>
          <w:sz w:val="43"/>
          <w:szCs w:val="43"/>
        </w:rPr>
        <w:pict w14:anchorId="59BA95CE">
          <v:rect id="_x0000_s2050" style="position:absolute;left:0;text-align:left;margin-left:247.3pt;margin-top:7pt;width:348pt;height:21pt;z-index:251656192;mso-position-horizontal-relative:text;mso-position-vertical-relative:text;mso-width-relative:page;mso-height-relative:page" fillcolor="#254665" stroked="f"/>
        </w:pict>
      </w:r>
      <w:r w:rsidR="00000000">
        <w:rPr>
          <w:rFonts w:ascii="微软雅黑" w:eastAsia="微软雅黑" w:hAnsi="微软雅黑" w:cs="微软雅黑"/>
          <w:b/>
          <w:bCs/>
          <w:color w:val="254665"/>
          <w:spacing w:val="7"/>
          <w:sz w:val="43"/>
          <w:szCs w:val="43"/>
        </w:rPr>
        <w:pict w14:anchorId="6611E895">
          <v:rect id="_x0000_s2051" style="position:absolute;left:0;text-align:left;margin-left:0;margin-top:5.65pt;width:46.25pt;height:19.8pt;z-index:251658240;mso-position-horizontal-relative:text;mso-position-vertical-relative:text;mso-width-relative:page;mso-height-relative:page" fillcolor="#254665" stroked="f"/>
        </w:pict>
      </w:r>
      <w:r>
        <w:rPr>
          <w:rFonts w:ascii="微软雅黑" w:eastAsia="微软雅黑" w:hAnsi="微软雅黑" w:cs="微软雅黑" w:hint="eastAsia"/>
          <w:b/>
          <w:bCs/>
          <w:color w:val="254665"/>
          <w:spacing w:val="7"/>
          <w:sz w:val="43"/>
          <w:szCs w:val="43"/>
          <w:lang w:eastAsia="zh-CN"/>
        </w:rPr>
        <w:t>骆剑飞</w:t>
      </w:r>
    </w:p>
    <w:p w14:paraId="13C97EBB" w14:textId="367BF118" w:rsidR="00E14C48" w:rsidRDefault="00000000">
      <w:pPr>
        <w:spacing w:before="258" w:line="195" w:lineRule="auto"/>
        <w:ind w:left="1537"/>
        <w:rPr>
          <w:rFonts w:ascii="微软雅黑" w:eastAsia="微软雅黑" w:hAnsi="微软雅黑" w:cs="微软雅黑"/>
          <w:sz w:val="25"/>
          <w:szCs w:val="25"/>
          <w:lang w:eastAsia="zh-CN"/>
        </w:rPr>
      </w:pPr>
      <w:r>
        <w:rPr>
          <w:rFonts w:ascii="微软雅黑" w:eastAsia="微软雅黑" w:hAnsi="微软雅黑" w:cs="微软雅黑"/>
          <w:b/>
          <w:bCs/>
          <w:color w:val="254665"/>
          <w:spacing w:val="7"/>
          <w:sz w:val="43"/>
          <w:szCs w:val="43"/>
        </w:rPr>
        <w:pict w14:anchorId="295C7EF3">
          <v:shape id="_x0000_s2055" style="position:absolute;left:0;text-align:left;margin-left:47.15pt;margin-top:8.8pt;width:22.7pt;height:22.7pt;z-index:251659264;mso-position-horizontal-relative:text;mso-position-vertical-relative:text;mso-width-relative:page;mso-height-relative:page" coordsize="454,454" o:spt="100" adj="0,,0" path="m,226c,101,101,,226,,351,,453,101,453,226v,125,-102,227,-227,227c101,453,,351,,226t23,c23,337,115,430,226,430v111,,204,-93,204,-204c430,115,337,23,226,23,115,23,23,115,23,226m208,175v-74,,-74,,-74,c134,189,134,189,134,189v74,,74,,74,c208,175,208,175,208,175v,,,,,m208,212v-74,,-74,,-74,c134,231,134,231,134,231v74,,74,,74,c208,212,208,212,208,212v,,,,,m208,263v-74,,-74,,-74,c134,277,134,277,134,277v74,,74,,74,c208,263,208,263,208,263v,,,,,m347,129v-246,,-246,,-246,c92,129,87,138,87,143v,167,,167,,167c87,319,92,323,101,323v246,,246,,246,c356,323,361,319,361,310v,-167,,-167,,-167c361,138,356,129,347,129m337,300v-226,,-226,,-226,c111,152,111,152,111,152v226,,226,,226,c337,300,337,300,337,300v,,,,,m277,222v14,,28,-10,28,-23c305,185,291,175,277,175v-14,,-28,10,-28,24c249,212,263,222,277,222t37,37c314,245,296,226,277,226v-23,,-37,19,-37,33c240,277,240,277,240,277v74,,74,,74,c314,259,314,259,314,259v,,,,,e" fillcolor="#254665" stroked="f">
            <v:stroke joinstyle="round"/>
            <v:formulas/>
            <v:path o:connecttype="segments"/>
          </v:shape>
        </w:pict>
      </w:r>
      <w:r>
        <w:pict w14:anchorId="5C7EFC54">
          <v:shape id="_x0000_s2056" style="position:absolute;left:0;text-align:left;margin-left:72.6pt;margin-top:28.05pt;width:394.55pt;height:0;z-index:251662336;mso-width-relative:page;mso-height-relative:page" coordsize="7892,10" path="m,l7892,e" filled="f" strokecolor="#254665" strokeweight=".48pt">
            <v:stroke miterlimit="10" joinstyle="miter"/>
          </v:shape>
        </w:pict>
      </w:r>
      <w:r w:rsidR="004D35B9">
        <w:rPr>
          <w:rFonts w:ascii="微软雅黑" w:eastAsia="微软雅黑" w:hAnsi="微软雅黑" w:cs="微软雅黑"/>
          <w:b/>
          <w:bCs/>
          <w:color w:val="254665"/>
          <w:spacing w:val="13"/>
          <w:sz w:val="25"/>
          <w:szCs w:val="25"/>
          <w:lang w:eastAsia="zh-CN"/>
        </w:rPr>
        <w:t>个人信息</w:t>
      </w:r>
    </w:p>
    <w:p w14:paraId="340F82B5" w14:textId="423CEC07" w:rsidR="00E14C48" w:rsidRPr="004F7927" w:rsidRDefault="00000000">
      <w:pPr>
        <w:pStyle w:val="a3"/>
        <w:spacing w:before="129" w:line="231" w:lineRule="auto"/>
        <w:ind w:left="1565"/>
        <w:rPr>
          <w:rFonts w:ascii="微软雅黑" w:eastAsia="微软雅黑" w:hAnsi="微软雅黑"/>
          <w:sz w:val="19"/>
          <w:szCs w:val="19"/>
          <w:lang w:eastAsia="zh-CN"/>
        </w:rPr>
      </w:pPr>
      <w:r>
        <w:rPr>
          <w:rFonts w:ascii="微软雅黑" w:eastAsia="微软雅黑" w:hAnsi="微软雅黑"/>
        </w:rPr>
        <w:pict w14:anchorId="0EA30A5F">
          <v:shape id="_x0000_s2057" type="#_x0000_t202" style="position:absolute;left:0;text-align:left;margin-left:291.35pt;margin-top:5.45pt;width:113.2pt;height:52.45pt;z-index:251657216;mso-width-relative:page;mso-height-relative:page" filled="f" stroked="f">
            <v:textbox style="mso-next-textbox:#_x0000_s2057" inset="0,0,0,0">
              <w:txbxContent>
                <w:p w14:paraId="7672279D" w14:textId="771EA824" w:rsidR="00E14C48" w:rsidRPr="004F7927" w:rsidRDefault="00663CDD">
                  <w:pPr>
                    <w:pStyle w:val="a3"/>
                    <w:spacing w:before="20" w:line="228" w:lineRule="auto"/>
                    <w:ind w:left="34"/>
                    <w:rPr>
                      <w:rFonts w:ascii="微软雅黑" w:eastAsia="微软雅黑" w:hAnsi="微软雅黑"/>
                      <w:sz w:val="19"/>
                      <w:szCs w:val="19"/>
                      <w:lang w:eastAsia="zh-CN"/>
                    </w:rPr>
                  </w:pPr>
                  <w:r w:rsidRPr="004F7927">
                    <w:rPr>
                      <w:rFonts w:ascii="微软雅黑" w:eastAsia="微软雅黑" w:hAnsi="微软雅黑" w:hint="eastAsia"/>
                      <w:color w:val="414141"/>
                      <w:spacing w:val="4"/>
                      <w:sz w:val="19"/>
                      <w:szCs w:val="19"/>
                      <w:lang w:eastAsia="zh-CN"/>
                    </w:rPr>
                    <w:t>年龄：2</w:t>
                  </w:r>
                  <w:r w:rsidR="004E49F3">
                    <w:rPr>
                      <w:rFonts w:ascii="微软雅黑" w:eastAsia="微软雅黑" w:hAnsi="微软雅黑" w:hint="eastAsia"/>
                      <w:color w:val="414141"/>
                      <w:spacing w:val="4"/>
                      <w:sz w:val="19"/>
                      <w:szCs w:val="19"/>
                      <w:lang w:eastAsia="zh-CN"/>
                    </w:rPr>
                    <w:t>4</w:t>
                  </w:r>
                </w:p>
                <w:p w14:paraId="1466AAAC" w14:textId="463FE33C" w:rsidR="00E14C48" w:rsidRPr="004F7927" w:rsidRDefault="00000000">
                  <w:pPr>
                    <w:pStyle w:val="a3"/>
                    <w:spacing w:before="204" w:line="228" w:lineRule="auto"/>
                    <w:ind w:left="20"/>
                    <w:rPr>
                      <w:rFonts w:ascii="微软雅黑" w:eastAsia="微软雅黑" w:hAnsi="微软雅黑"/>
                      <w:color w:val="414141"/>
                      <w:spacing w:val="7"/>
                      <w:sz w:val="19"/>
                      <w:szCs w:val="19"/>
                      <w:lang w:eastAsia="zh-CN"/>
                    </w:rPr>
                  </w:pPr>
                  <w:r w:rsidRPr="004F7927">
                    <w:rPr>
                      <w:rFonts w:ascii="微软雅黑" w:eastAsia="微软雅黑" w:hAnsi="微软雅黑"/>
                      <w:color w:val="414141"/>
                      <w:spacing w:val="7"/>
                      <w:sz w:val="19"/>
                      <w:szCs w:val="19"/>
                      <w:lang w:eastAsia="zh-CN"/>
                    </w:rPr>
                    <w:t>工作状态：</w:t>
                  </w:r>
                  <w:r w:rsidR="00B94BB9">
                    <w:rPr>
                      <w:rFonts w:ascii="微软雅黑" w:eastAsia="微软雅黑" w:hAnsi="微软雅黑" w:hint="eastAsia"/>
                      <w:color w:val="414141"/>
                      <w:spacing w:val="7"/>
                      <w:sz w:val="19"/>
                      <w:szCs w:val="19"/>
                      <w:lang w:eastAsia="zh-CN"/>
                    </w:rPr>
                    <w:t>周内入职</w:t>
                  </w:r>
                </w:p>
                <w:p w14:paraId="41AE4D0B" w14:textId="77777777" w:rsidR="00E14C48" w:rsidRDefault="00E14C48">
                  <w:pPr>
                    <w:pStyle w:val="a3"/>
                    <w:spacing w:before="204" w:line="228" w:lineRule="auto"/>
                    <w:ind w:left="20"/>
                    <w:rPr>
                      <w:color w:val="414141"/>
                      <w:spacing w:val="7"/>
                      <w:sz w:val="19"/>
                      <w:szCs w:val="19"/>
                      <w:lang w:eastAsia="zh-CN"/>
                    </w:rPr>
                  </w:pPr>
                </w:p>
              </w:txbxContent>
            </v:textbox>
          </v:shape>
        </w:pict>
      </w:r>
      <w:proofErr w:type="gramStart"/>
      <w:r w:rsidRPr="004F7927">
        <w:rPr>
          <w:rFonts w:ascii="微软雅黑" w:eastAsia="微软雅黑" w:hAnsi="微软雅黑"/>
          <w:color w:val="414141"/>
          <w:spacing w:val="3"/>
          <w:sz w:val="19"/>
          <w:szCs w:val="19"/>
          <w:lang w:eastAsia="zh-CN"/>
        </w:rPr>
        <w:t>电</w:t>
      </w:r>
      <w:r w:rsidRPr="004F7927">
        <w:rPr>
          <w:rFonts w:ascii="微软雅黑" w:eastAsia="微软雅黑" w:hAnsi="微软雅黑"/>
          <w:color w:val="414141"/>
          <w:spacing w:val="7"/>
          <w:sz w:val="19"/>
          <w:szCs w:val="19"/>
          <w:lang w:eastAsia="zh-CN"/>
        </w:rPr>
        <w:t xml:space="preserve">    </w:t>
      </w:r>
      <w:r w:rsidRPr="004F7927">
        <w:rPr>
          <w:rFonts w:ascii="微软雅黑" w:eastAsia="微软雅黑" w:hAnsi="微软雅黑"/>
          <w:color w:val="414141"/>
          <w:spacing w:val="3"/>
          <w:sz w:val="19"/>
          <w:szCs w:val="19"/>
          <w:lang w:eastAsia="zh-CN"/>
        </w:rPr>
        <w:t>话</w:t>
      </w:r>
      <w:proofErr w:type="gramEnd"/>
      <w:r w:rsidRPr="004F7927">
        <w:rPr>
          <w:rFonts w:ascii="微软雅黑" w:eastAsia="微软雅黑" w:hAnsi="微软雅黑"/>
          <w:color w:val="414141"/>
          <w:spacing w:val="3"/>
          <w:sz w:val="19"/>
          <w:szCs w:val="19"/>
          <w:lang w:eastAsia="zh-CN"/>
        </w:rPr>
        <w:t>：</w:t>
      </w:r>
      <w:r w:rsidR="00A947EA" w:rsidRPr="004F7927">
        <w:rPr>
          <w:rFonts w:ascii="微软雅黑" w:eastAsia="微软雅黑" w:hAnsi="微软雅黑" w:hint="eastAsia"/>
          <w:color w:val="414141"/>
          <w:spacing w:val="3"/>
          <w:sz w:val="19"/>
          <w:szCs w:val="19"/>
          <w:lang w:eastAsia="zh-CN"/>
        </w:rPr>
        <w:t>13375079226</w:t>
      </w:r>
    </w:p>
    <w:p w14:paraId="52162B20" w14:textId="6F54F45C" w:rsidR="00E14C48" w:rsidRDefault="00000000">
      <w:pPr>
        <w:pStyle w:val="a3"/>
        <w:spacing w:before="202" w:line="229" w:lineRule="auto"/>
        <w:ind w:left="1556"/>
        <w:rPr>
          <w:sz w:val="19"/>
          <w:szCs w:val="19"/>
          <w:lang w:eastAsia="zh-CN"/>
        </w:rPr>
      </w:pPr>
      <w:r>
        <w:rPr>
          <w:rFonts w:ascii="微软雅黑" w:eastAsia="微软雅黑" w:hAnsi="微软雅黑"/>
        </w:rPr>
        <w:pict w14:anchorId="1FD1888C">
          <v:shape id="_x0000_s2058" style="position:absolute;left:0;text-align:left;margin-left:47.15pt;margin-top:25.35pt;width:22.7pt;height:22.45pt;z-index:251661312;mso-width-relative:page;mso-height-relative:page" coordsize="454,449" o:spt="100" adj="0,,0" path="m,226c,101,101,,226,,351,,453,101,453,226v,121,-102,222,-227,222c101,448,,347,,226t23,c23,337,115,425,226,425v111,,204,-88,204,-199c430,111,337,23,226,23,115,23,23,111,23,226m328,194v-4,,-9,5,-9,9c319,314,319,314,319,314v,14,-9,23,-23,23c138,337,138,337,138,337v-14,,-27,-9,-27,-23c111,152,111,152,111,152v,-9,13,-23,27,-23c226,129,226,129,226,129v10,,14,-4,14,-9c240,115,236,111,226,111v-88,,-88,,-88,c111,111,97,129,97,152v,162,,162,,162c97,337,111,356,138,356v158,,158,,158,c324,356,337,337,337,314v,-111,,-111,,-111c337,199,333,194,328,194t19,-79c333,101,333,101,333,101v-9,-9,-28,-9,-37,c268,134,268,134,268,134,157,240,157,240,157,240v,5,,5,,5c157,245,157,245,157,245v-19,55,-19,55,-19,55c148,314,148,314,148,314v55,-23,55,-23,55,-23c203,296,203,296,203,296v5,,5,,5,c314,180,314,180,314,180v33,-28,33,-28,33,-28c356,143,356,125,347,115m162,291v9,-28,9,-28,9,-28c185,282,185,282,185,282v-23,9,-23,9,-23,9m199,273c175,249,175,249,175,249,277,148,277,148,277,148v23,18,23,18,23,18c199,273,199,273,199,273m333,138v-19,19,-19,19,-19,19c291,134,291,134,291,134v14,-19,14,-19,14,-19c310,115,310,111,314,111v,,5,4,5,4c333,129,333,129,333,129v4,5,4,9,,9m333,138v,,,,,e" fillcolor="#254665" stroked="f">
            <v:stroke joinstyle="round"/>
            <v:formulas/>
            <v:path o:connecttype="segments"/>
          </v:shape>
        </w:pict>
      </w:r>
      <w:proofErr w:type="gramStart"/>
      <w:r w:rsidRPr="004F7927">
        <w:rPr>
          <w:rFonts w:ascii="微软雅黑" w:eastAsia="微软雅黑" w:hAnsi="微软雅黑"/>
          <w:color w:val="414141"/>
          <w:spacing w:val="7"/>
          <w:sz w:val="19"/>
          <w:szCs w:val="19"/>
          <w:lang w:eastAsia="zh-CN"/>
        </w:rPr>
        <w:t>邮    箱</w:t>
      </w:r>
      <w:proofErr w:type="gramEnd"/>
      <w:r w:rsidRPr="004F7927">
        <w:rPr>
          <w:rFonts w:ascii="微软雅黑" w:eastAsia="微软雅黑" w:hAnsi="微软雅黑"/>
          <w:color w:val="414141"/>
          <w:spacing w:val="7"/>
          <w:sz w:val="19"/>
          <w:szCs w:val="19"/>
          <w:lang w:eastAsia="zh-CN"/>
        </w:rPr>
        <w:t>：</w:t>
      </w:r>
      <w:r w:rsidR="00A947EA" w:rsidRPr="004F7927">
        <w:rPr>
          <w:rFonts w:ascii="微软雅黑" w:eastAsia="微软雅黑" w:hAnsi="微软雅黑" w:hint="eastAsia"/>
          <w:color w:val="414141"/>
          <w:sz w:val="19"/>
          <w:szCs w:val="19"/>
          <w:lang w:eastAsia="zh-CN"/>
        </w:rPr>
        <w:t>2583897161@qq</w:t>
      </w:r>
      <w:r w:rsidRPr="004F7927">
        <w:rPr>
          <w:rFonts w:ascii="微软雅黑" w:eastAsia="微软雅黑" w:hAnsi="微软雅黑"/>
          <w:color w:val="414141"/>
          <w:spacing w:val="7"/>
          <w:sz w:val="19"/>
          <w:szCs w:val="19"/>
          <w:lang w:eastAsia="zh-CN"/>
        </w:rPr>
        <w:t>.</w:t>
      </w:r>
      <w:r w:rsidRPr="004F7927">
        <w:rPr>
          <w:rFonts w:ascii="微软雅黑" w:eastAsia="微软雅黑" w:hAnsi="微软雅黑"/>
          <w:color w:val="414141"/>
          <w:sz w:val="19"/>
          <w:szCs w:val="19"/>
          <w:lang w:eastAsia="zh-CN"/>
        </w:rPr>
        <w:t>com</w:t>
      </w:r>
    </w:p>
    <w:p w14:paraId="0CF71B82" w14:textId="1453E40C" w:rsidR="00822749" w:rsidRDefault="00822749" w:rsidP="00822749">
      <w:pPr>
        <w:spacing w:before="200" w:line="184" w:lineRule="auto"/>
        <w:ind w:left="1504"/>
        <w:rPr>
          <w:rFonts w:ascii="微软雅黑" w:eastAsia="微软雅黑" w:hAnsi="微软雅黑" w:cs="微软雅黑"/>
          <w:sz w:val="25"/>
          <w:szCs w:val="25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color w:val="254665"/>
          <w:spacing w:val="16"/>
          <w:sz w:val="25"/>
          <w:szCs w:val="25"/>
          <w:u w:val="single"/>
          <w:lang w:eastAsia="zh-CN"/>
        </w:rPr>
        <w:t>工作</w:t>
      </w:r>
      <w:r>
        <w:rPr>
          <w:rFonts w:ascii="微软雅黑" w:eastAsia="微软雅黑" w:hAnsi="微软雅黑" w:cs="微软雅黑"/>
          <w:b/>
          <w:bCs/>
          <w:color w:val="254665"/>
          <w:spacing w:val="16"/>
          <w:sz w:val="25"/>
          <w:szCs w:val="25"/>
          <w:u w:val="single"/>
          <w:lang w:eastAsia="zh-CN"/>
        </w:rPr>
        <w:t>经历</w:t>
      </w:r>
      <w:r>
        <w:rPr>
          <w:rFonts w:ascii="微软雅黑" w:eastAsia="微软雅黑" w:hAnsi="微软雅黑" w:cs="微软雅黑"/>
          <w:b/>
          <w:bCs/>
          <w:color w:val="254665"/>
          <w:sz w:val="25"/>
          <w:szCs w:val="25"/>
          <w:u w:val="single"/>
          <w:lang w:eastAsia="zh-CN"/>
        </w:rPr>
        <w:t xml:space="preserve">                                                                                                                      </w:t>
      </w:r>
    </w:p>
    <w:p w14:paraId="7EE703FE" w14:textId="091D0A1A" w:rsidR="00822749" w:rsidRDefault="00822749" w:rsidP="00822749">
      <w:pPr>
        <w:spacing w:line="50" w:lineRule="exact"/>
        <w:rPr>
          <w:lang w:eastAsia="zh-CN"/>
        </w:rPr>
      </w:pPr>
    </w:p>
    <w:tbl>
      <w:tblPr>
        <w:tblStyle w:val="TableNormal"/>
        <w:tblW w:w="9635" w:type="dxa"/>
        <w:tblInd w:w="11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8"/>
        <w:gridCol w:w="5436"/>
        <w:gridCol w:w="1521"/>
      </w:tblGrid>
      <w:tr w:rsidR="00822749" w14:paraId="24D33960" w14:textId="77777777" w:rsidTr="00D77674">
        <w:trPr>
          <w:trHeight w:val="596"/>
        </w:trPr>
        <w:tc>
          <w:tcPr>
            <w:tcW w:w="2678" w:type="dxa"/>
            <w:shd w:val="clear" w:color="auto" w:fill="0F243E"/>
          </w:tcPr>
          <w:p w14:paraId="7F912932" w14:textId="22B0E2CD" w:rsidR="00822749" w:rsidRDefault="00822749" w:rsidP="00D77674">
            <w:pPr>
              <w:spacing w:before="220" w:line="194" w:lineRule="auto"/>
              <w:ind w:left="1180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>
              <w:rPr>
                <w:rFonts w:ascii="微软雅黑" w:eastAsia="微软雅黑" w:hAnsi="微软雅黑" w:cs="微软雅黑"/>
                <w:b/>
                <w:bCs/>
                <w:color w:val="EEECE1"/>
                <w:spacing w:val="-6"/>
                <w:sz w:val="18"/>
                <w:szCs w:val="18"/>
              </w:rPr>
              <w:t>日期</w:t>
            </w:r>
            <w:proofErr w:type="spellEnd"/>
          </w:p>
        </w:tc>
        <w:tc>
          <w:tcPr>
            <w:tcW w:w="5436" w:type="dxa"/>
            <w:shd w:val="clear" w:color="auto" w:fill="0F243E"/>
          </w:tcPr>
          <w:p w14:paraId="7EE6622A" w14:textId="77777777" w:rsidR="00822749" w:rsidRDefault="00822749" w:rsidP="00D77674">
            <w:pPr>
              <w:spacing w:before="221" w:line="194" w:lineRule="auto"/>
              <w:ind w:left="2359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>
              <w:rPr>
                <w:rFonts w:ascii="微软雅黑" w:eastAsia="微软雅黑" w:hAnsi="微软雅黑" w:cs="微软雅黑"/>
                <w:b/>
                <w:bCs/>
                <w:color w:val="EEECE1"/>
                <w:spacing w:val="-1"/>
                <w:sz w:val="18"/>
                <w:szCs w:val="18"/>
              </w:rPr>
              <w:t>公司名称</w:t>
            </w:r>
            <w:proofErr w:type="spellEnd"/>
          </w:p>
        </w:tc>
        <w:tc>
          <w:tcPr>
            <w:tcW w:w="1521" w:type="dxa"/>
            <w:shd w:val="clear" w:color="auto" w:fill="0F243E"/>
          </w:tcPr>
          <w:p w14:paraId="6750E0F6" w14:textId="77777777" w:rsidR="00822749" w:rsidRDefault="00822749" w:rsidP="00D77674">
            <w:pPr>
              <w:spacing w:before="221" w:line="194" w:lineRule="auto"/>
              <w:ind w:left="580"/>
              <w:rPr>
                <w:rFonts w:ascii="微软雅黑" w:eastAsia="微软雅黑" w:hAnsi="微软雅黑" w:cs="微软雅黑"/>
                <w:sz w:val="18"/>
                <w:szCs w:val="18"/>
              </w:rPr>
            </w:pPr>
            <w:proofErr w:type="spellStart"/>
            <w:r>
              <w:rPr>
                <w:rFonts w:ascii="微软雅黑" w:eastAsia="微软雅黑" w:hAnsi="微软雅黑" w:cs="微软雅黑"/>
                <w:b/>
                <w:bCs/>
                <w:color w:val="EEECE1"/>
                <w:spacing w:val="-1"/>
                <w:sz w:val="18"/>
                <w:szCs w:val="18"/>
              </w:rPr>
              <w:t>职位</w:t>
            </w:r>
            <w:proofErr w:type="spellEnd"/>
          </w:p>
        </w:tc>
      </w:tr>
      <w:tr w:rsidR="00AE4F3B" w14:paraId="66A0343A" w14:textId="77777777" w:rsidTr="00D77674">
        <w:trPr>
          <w:trHeight w:val="333"/>
        </w:trPr>
        <w:tc>
          <w:tcPr>
            <w:tcW w:w="2678" w:type="dxa"/>
          </w:tcPr>
          <w:p w14:paraId="564CE2F4" w14:textId="0F96DA3C" w:rsidR="00AE4F3B" w:rsidRDefault="00AE4F3B" w:rsidP="00AE4F3B">
            <w:pPr>
              <w:pStyle w:val="TableText"/>
              <w:spacing w:before="74" w:line="220" w:lineRule="auto"/>
              <w:jc w:val="center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2026.0</w:t>
            </w:r>
            <w:r w:rsidR="00653A38">
              <w:rPr>
                <w:rFonts w:hint="eastAsia"/>
                <w:spacing w:val="-1"/>
                <w:lang w:eastAsia="zh-CN"/>
              </w:rPr>
              <w:t>7</w:t>
            </w:r>
            <w:r>
              <w:rPr>
                <w:rFonts w:hint="eastAsia"/>
                <w:spacing w:val="-1"/>
                <w:lang w:eastAsia="zh-CN"/>
              </w:rPr>
              <w:t>-2026.10</w:t>
            </w:r>
          </w:p>
        </w:tc>
        <w:tc>
          <w:tcPr>
            <w:tcW w:w="5436" w:type="dxa"/>
          </w:tcPr>
          <w:p w14:paraId="5EAB84A1" w14:textId="10C8E88A" w:rsidR="00AE4F3B" w:rsidRDefault="00AE4F3B" w:rsidP="00AE4F3B">
            <w:pPr>
              <w:pStyle w:val="TableText"/>
              <w:spacing w:before="74" w:line="220" w:lineRule="auto"/>
              <w:ind w:left="1598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杭州一抹金蓝传媒科技</w:t>
            </w:r>
          </w:p>
        </w:tc>
        <w:tc>
          <w:tcPr>
            <w:tcW w:w="1521" w:type="dxa"/>
          </w:tcPr>
          <w:p w14:paraId="750BF418" w14:textId="068D9E39" w:rsidR="00AE4F3B" w:rsidRDefault="00AE4F3B" w:rsidP="00AE4F3B">
            <w:pPr>
              <w:pStyle w:val="TableText"/>
              <w:spacing w:before="74" w:line="220" w:lineRule="auto"/>
              <w:ind w:firstLineChars="100" w:firstLine="178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AI短剧制作</w:t>
            </w:r>
          </w:p>
        </w:tc>
      </w:tr>
      <w:tr w:rsidR="00AE4F3B" w14:paraId="1793B8C6" w14:textId="77777777" w:rsidTr="00D77674">
        <w:trPr>
          <w:trHeight w:val="333"/>
        </w:trPr>
        <w:tc>
          <w:tcPr>
            <w:tcW w:w="2678" w:type="dxa"/>
          </w:tcPr>
          <w:p w14:paraId="2B008A7C" w14:textId="290F158E" w:rsidR="00AE4F3B" w:rsidRDefault="00AE4F3B" w:rsidP="00AE4F3B">
            <w:pPr>
              <w:pStyle w:val="TableText"/>
              <w:spacing w:before="74" w:line="220" w:lineRule="auto"/>
              <w:jc w:val="center"/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eastAsia="zh-CN"/>
              </w:rPr>
              <w:t>6</w:t>
            </w:r>
            <w:r>
              <w:rPr>
                <w:spacing w:val="-1"/>
              </w:rPr>
              <w:t>.</w:t>
            </w:r>
            <w:r>
              <w:rPr>
                <w:rFonts w:hint="eastAsia"/>
                <w:spacing w:val="-1"/>
                <w:lang w:eastAsia="zh-CN"/>
              </w:rPr>
              <w:t>0</w:t>
            </w:r>
            <w:r w:rsidR="00653A38">
              <w:rPr>
                <w:rFonts w:hint="eastAsia"/>
                <w:spacing w:val="-1"/>
                <w:lang w:eastAsia="zh-CN"/>
              </w:rPr>
              <w:t>3</w:t>
            </w:r>
            <w:r>
              <w:rPr>
                <w:spacing w:val="-1"/>
              </w:rPr>
              <w:t>-</w:t>
            </w:r>
            <w:r>
              <w:rPr>
                <w:rFonts w:hint="eastAsia"/>
                <w:spacing w:val="-1"/>
                <w:lang w:eastAsia="zh-CN"/>
              </w:rPr>
              <w:t>2026.06</w:t>
            </w:r>
          </w:p>
        </w:tc>
        <w:tc>
          <w:tcPr>
            <w:tcW w:w="5436" w:type="dxa"/>
          </w:tcPr>
          <w:p w14:paraId="4ECD82B9" w14:textId="1C6E3A45" w:rsidR="00AE4F3B" w:rsidRDefault="00AE4F3B" w:rsidP="00AE4F3B">
            <w:pPr>
              <w:pStyle w:val="TableText"/>
              <w:spacing w:before="74" w:line="220" w:lineRule="auto"/>
              <w:ind w:left="1598"/>
              <w:rPr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杭州天玑互动网络科技有限公司</w:t>
            </w:r>
          </w:p>
        </w:tc>
        <w:tc>
          <w:tcPr>
            <w:tcW w:w="1521" w:type="dxa"/>
          </w:tcPr>
          <w:p w14:paraId="3D1CDE94" w14:textId="4BBE25FC" w:rsidR="00AE4F3B" w:rsidRDefault="00AE4F3B" w:rsidP="00AE4F3B">
            <w:pPr>
              <w:pStyle w:val="TableText"/>
              <w:spacing w:before="74" w:line="220" w:lineRule="auto"/>
              <w:ind w:firstLineChars="100" w:firstLine="178"/>
            </w:pPr>
            <w:r>
              <w:rPr>
                <w:rFonts w:hint="eastAsia"/>
                <w:spacing w:val="-2"/>
                <w:lang w:eastAsia="zh-CN"/>
              </w:rPr>
              <w:t>游戏特效设计师</w:t>
            </w:r>
          </w:p>
        </w:tc>
      </w:tr>
      <w:tr w:rsidR="00AE4F3B" w14:paraId="2170D821" w14:textId="77777777" w:rsidTr="00D77674">
        <w:trPr>
          <w:trHeight w:val="333"/>
        </w:trPr>
        <w:tc>
          <w:tcPr>
            <w:tcW w:w="2678" w:type="dxa"/>
          </w:tcPr>
          <w:p w14:paraId="71D488DC" w14:textId="3C7242E6" w:rsidR="00AE4F3B" w:rsidRDefault="00AE4F3B" w:rsidP="00AE4F3B">
            <w:pPr>
              <w:pStyle w:val="TableText"/>
              <w:spacing w:before="74" w:line="220" w:lineRule="auto"/>
              <w:jc w:val="center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2023.03-2023.06</w:t>
            </w:r>
          </w:p>
        </w:tc>
        <w:tc>
          <w:tcPr>
            <w:tcW w:w="5436" w:type="dxa"/>
          </w:tcPr>
          <w:p w14:paraId="019344A1" w14:textId="5131B1ED" w:rsidR="00AE4F3B" w:rsidRDefault="00AE4F3B" w:rsidP="00AE4F3B">
            <w:pPr>
              <w:pStyle w:val="TableText"/>
              <w:spacing w:before="74" w:line="220" w:lineRule="auto"/>
              <w:ind w:left="1598"/>
              <w:rPr>
                <w:spacing w:val="-1"/>
                <w:lang w:eastAsia="zh-CN"/>
              </w:rPr>
            </w:pPr>
            <w:r w:rsidRPr="00795680">
              <w:rPr>
                <w:spacing w:val="-1"/>
                <w:lang w:eastAsia="zh-CN"/>
              </w:rPr>
              <w:t>兀立科技（福建）有限公司</w:t>
            </w:r>
          </w:p>
        </w:tc>
        <w:tc>
          <w:tcPr>
            <w:tcW w:w="1521" w:type="dxa"/>
          </w:tcPr>
          <w:p w14:paraId="09BC8CC3" w14:textId="5CE93C98" w:rsidR="00AE4F3B" w:rsidRDefault="00AE4F3B" w:rsidP="00AE4F3B">
            <w:pPr>
              <w:pStyle w:val="TableText"/>
              <w:spacing w:before="74" w:line="220" w:lineRule="auto"/>
              <w:ind w:firstLineChars="100" w:firstLine="178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剪辑师</w:t>
            </w:r>
          </w:p>
        </w:tc>
      </w:tr>
      <w:tr w:rsidR="00AE4F3B" w14:paraId="49741550" w14:textId="77777777" w:rsidTr="00D77674">
        <w:trPr>
          <w:trHeight w:val="333"/>
        </w:trPr>
        <w:tc>
          <w:tcPr>
            <w:tcW w:w="2678" w:type="dxa"/>
          </w:tcPr>
          <w:p w14:paraId="01202D51" w14:textId="071EBB60" w:rsidR="00AE4F3B" w:rsidRDefault="00AE4F3B" w:rsidP="00AE4F3B">
            <w:pPr>
              <w:pStyle w:val="TableText"/>
              <w:spacing w:before="74" w:line="22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2022.09-2023.01</w:t>
            </w:r>
          </w:p>
        </w:tc>
        <w:tc>
          <w:tcPr>
            <w:tcW w:w="5436" w:type="dxa"/>
          </w:tcPr>
          <w:p w14:paraId="4A77248D" w14:textId="3B2D9BA5" w:rsidR="00AE4F3B" w:rsidRDefault="00AE4F3B" w:rsidP="00AE4F3B">
            <w:pPr>
              <w:pStyle w:val="TableText"/>
              <w:spacing w:before="74" w:line="220" w:lineRule="auto"/>
              <w:ind w:left="1598"/>
              <w:rPr>
                <w:spacing w:val="-1"/>
                <w:lang w:eastAsia="zh-CN"/>
              </w:rPr>
            </w:pPr>
            <w:r w:rsidRPr="00CE2D68">
              <w:rPr>
                <w:spacing w:val="-1"/>
                <w:lang w:eastAsia="zh-CN"/>
              </w:rPr>
              <w:t>福建骠骑文化传媒有限公司</w:t>
            </w:r>
          </w:p>
        </w:tc>
        <w:tc>
          <w:tcPr>
            <w:tcW w:w="1521" w:type="dxa"/>
          </w:tcPr>
          <w:p w14:paraId="57C2062F" w14:textId="23F59906" w:rsidR="00AE4F3B" w:rsidRDefault="00AE4F3B" w:rsidP="00AE4F3B">
            <w:pPr>
              <w:pStyle w:val="TableText"/>
              <w:spacing w:before="74" w:line="220" w:lineRule="auto"/>
              <w:ind w:firstLineChars="100" w:firstLine="178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剪辑师</w:t>
            </w:r>
          </w:p>
        </w:tc>
      </w:tr>
    </w:tbl>
    <w:p w14:paraId="192431B7" w14:textId="5AE2A64D" w:rsidR="00822749" w:rsidRDefault="00822749" w:rsidP="00822749">
      <w:pPr>
        <w:spacing w:line="380" w:lineRule="auto"/>
        <w:rPr>
          <w:lang w:eastAsia="zh-CN"/>
        </w:rPr>
      </w:pPr>
    </w:p>
    <w:p w14:paraId="1C93EC49" w14:textId="62A42CD7" w:rsidR="00822749" w:rsidRDefault="00822749" w:rsidP="00822749">
      <w:pPr>
        <w:tabs>
          <w:tab w:val="left" w:pos="1611"/>
        </w:tabs>
        <w:spacing w:before="200" w:line="184" w:lineRule="auto"/>
        <w:ind w:firstLineChars="600" w:firstLine="1500"/>
        <w:rPr>
          <w:rFonts w:ascii="微软雅黑" w:eastAsia="微软雅黑" w:hAnsi="微软雅黑" w:cs="微软雅黑"/>
          <w:sz w:val="25"/>
          <w:szCs w:val="25"/>
          <w:lang w:eastAsia="zh-CN"/>
        </w:rPr>
      </w:pPr>
      <w:r>
        <w:rPr>
          <w:rFonts w:ascii="微软雅黑" w:eastAsia="微软雅黑" w:hAnsi="微软雅黑" w:cs="微软雅黑"/>
          <w:b/>
          <w:bCs/>
          <w:color w:val="254665"/>
          <w:sz w:val="25"/>
          <w:szCs w:val="25"/>
          <w:u w:val="single"/>
          <w:lang w:eastAsia="zh-CN"/>
        </w:rPr>
        <w:t xml:space="preserve">  </w: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ED8A69" wp14:editId="08E3D429">
                <wp:simplePos x="0" y="0"/>
                <wp:positionH relativeFrom="column">
                  <wp:posOffset>641537</wp:posOffset>
                </wp:positionH>
                <wp:positionV relativeFrom="paragraph">
                  <wp:posOffset>28613</wp:posOffset>
                </wp:positionV>
                <wp:extent cx="287020" cy="288290"/>
                <wp:effectExtent l="1270" t="6350" r="6985" b="635"/>
                <wp:wrapNone/>
                <wp:docPr id="432446510" name="任意多边形: 形状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223 w 452"/>
                            <a:gd name="T1" fmla="*/ 0 h 454"/>
                            <a:gd name="T2" fmla="*/ 223 w 452"/>
                            <a:gd name="T3" fmla="*/ 453 h 454"/>
                            <a:gd name="T4" fmla="*/ 23 w 452"/>
                            <a:gd name="T5" fmla="*/ 226 h 454"/>
                            <a:gd name="T6" fmla="*/ 427 w 452"/>
                            <a:gd name="T7" fmla="*/ 226 h 454"/>
                            <a:gd name="T8" fmla="*/ 23 w 452"/>
                            <a:gd name="T9" fmla="*/ 226 h 454"/>
                            <a:gd name="T10" fmla="*/ 209 w 452"/>
                            <a:gd name="T11" fmla="*/ 231 h 454"/>
                            <a:gd name="T12" fmla="*/ 246 w 452"/>
                            <a:gd name="T13" fmla="*/ 240 h 454"/>
                            <a:gd name="T14" fmla="*/ 241 w 452"/>
                            <a:gd name="T15" fmla="*/ 259 h 454"/>
                            <a:gd name="T16" fmla="*/ 200 w 452"/>
                            <a:gd name="T17" fmla="*/ 250 h 454"/>
                            <a:gd name="T18" fmla="*/ 172 w 452"/>
                            <a:gd name="T19" fmla="*/ 152 h 454"/>
                            <a:gd name="T20" fmla="*/ 97 w 452"/>
                            <a:gd name="T21" fmla="*/ 162 h 454"/>
                            <a:gd name="T22" fmla="*/ 176 w 452"/>
                            <a:gd name="T23" fmla="*/ 236 h 454"/>
                            <a:gd name="T24" fmla="*/ 186 w 452"/>
                            <a:gd name="T25" fmla="*/ 226 h 454"/>
                            <a:gd name="T26" fmla="*/ 246 w 452"/>
                            <a:gd name="T27" fmla="*/ 222 h 454"/>
                            <a:gd name="T28" fmla="*/ 260 w 452"/>
                            <a:gd name="T29" fmla="*/ 236 h 454"/>
                            <a:gd name="T30" fmla="*/ 353 w 452"/>
                            <a:gd name="T31" fmla="*/ 203 h 454"/>
                            <a:gd name="T32" fmla="*/ 344 w 452"/>
                            <a:gd name="T33" fmla="*/ 152 h 454"/>
                            <a:gd name="T34" fmla="*/ 172 w 452"/>
                            <a:gd name="T35" fmla="*/ 152 h 454"/>
                            <a:gd name="T36" fmla="*/ 255 w 452"/>
                            <a:gd name="T37" fmla="*/ 134 h 454"/>
                            <a:gd name="T38" fmla="*/ 200 w 452"/>
                            <a:gd name="T39" fmla="*/ 129 h 454"/>
                            <a:gd name="T40" fmla="*/ 190 w 452"/>
                            <a:gd name="T41" fmla="*/ 152 h 454"/>
                            <a:gd name="T42" fmla="*/ 172 w 452"/>
                            <a:gd name="T43" fmla="*/ 125 h 454"/>
                            <a:gd name="T44" fmla="*/ 260 w 452"/>
                            <a:gd name="T45" fmla="*/ 110 h 454"/>
                            <a:gd name="T46" fmla="*/ 274 w 452"/>
                            <a:gd name="T47" fmla="*/ 152 h 454"/>
                            <a:gd name="T48" fmla="*/ 353 w 452"/>
                            <a:gd name="T49" fmla="*/ 212 h 454"/>
                            <a:gd name="T50" fmla="*/ 339 w 452"/>
                            <a:gd name="T51" fmla="*/ 342 h 454"/>
                            <a:gd name="T52" fmla="*/ 97 w 452"/>
                            <a:gd name="T53" fmla="*/ 333 h 454"/>
                            <a:gd name="T54" fmla="*/ 190 w 452"/>
                            <a:gd name="T55" fmla="*/ 250 h 454"/>
                            <a:gd name="T56" fmla="*/ 200 w 452"/>
                            <a:gd name="T57" fmla="*/ 272 h 454"/>
                            <a:gd name="T58" fmla="*/ 260 w 452"/>
                            <a:gd name="T59" fmla="*/ 259 h 454"/>
                            <a:gd name="T60" fmla="*/ 353 w 452"/>
                            <a:gd name="T61" fmla="*/ 212 h 454"/>
                            <a:gd name="T62" fmla="*/ 353 w 452"/>
                            <a:gd name="T63" fmla="*/ 212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452" h="454">
                              <a:moveTo>
                                <a:pt x="0" y="226"/>
                              </a:moveTo>
                              <a:cubicBezTo>
                                <a:pt x="0" y="101"/>
                                <a:pt x="97" y="0"/>
                                <a:pt x="223" y="0"/>
                              </a:cubicBezTo>
                              <a:cubicBezTo>
                                <a:pt x="348" y="0"/>
                                <a:pt x="451" y="101"/>
                                <a:pt x="451" y="226"/>
                              </a:cubicBezTo>
                              <a:cubicBezTo>
                                <a:pt x="451" y="351"/>
                                <a:pt x="348" y="453"/>
                                <a:pt x="223" y="453"/>
                              </a:cubicBezTo>
                              <a:cubicBezTo>
                                <a:pt x="97" y="453"/>
                                <a:pt x="0" y="351"/>
                                <a:pt x="0" y="226"/>
                              </a:cubicBezTo>
                              <a:moveTo>
                                <a:pt x="23" y="226"/>
                              </a:moveTo>
                              <a:cubicBezTo>
                                <a:pt x="23" y="337"/>
                                <a:pt x="111" y="430"/>
                                <a:pt x="223" y="430"/>
                              </a:cubicBezTo>
                              <a:cubicBezTo>
                                <a:pt x="339" y="430"/>
                                <a:pt x="427" y="337"/>
                                <a:pt x="427" y="226"/>
                              </a:cubicBezTo>
                              <a:cubicBezTo>
                                <a:pt x="427" y="115"/>
                                <a:pt x="339" y="23"/>
                                <a:pt x="223" y="23"/>
                              </a:cubicBezTo>
                              <a:cubicBezTo>
                                <a:pt x="111" y="23"/>
                                <a:pt x="23" y="115"/>
                                <a:pt x="23" y="226"/>
                              </a:cubicBezTo>
                              <a:moveTo>
                                <a:pt x="200" y="240"/>
                              </a:moveTo>
                              <a:cubicBezTo>
                                <a:pt x="200" y="240"/>
                                <a:pt x="200" y="231"/>
                                <a:pt x="209" y="231"/>
                              </a:cubicBezTo>
                              <a:cubicBezTo>
                                <a:pt x="241" y="231"/>
                                <a:pt x="241" y="231"/>
                                <a:pt x="241" y="231"/>
                              </a:cubicBezTo>
                              <a:cubicBezTo>
                                <a:pt x="241" y="231"/>
                                <a:pt x="246" y="231"/>
                                <a:pt x="246" y="240"/>
                              </a:cubicBezTo>
                              <a:cubicBezTo>
                                <a:pt x="246" y="250"/>
                                <a:pt x="246" y="250"/>
                                <a:pt x="246" y="250"/>
                              </a:cubicBezTo>
                              <a:cubicBezTo>
                                <a:pt x="246" y="250"/>
                                <a:pt x="251" y="259"/>
                                <a:pt x="241" y="259"/>
                              </a:cubicBezTo>
                              <a:cubicBezTo>
                                <a:pt x="209" y="259"/>
                                <a:pt x="209" y="259"/>
                                <a:pt x="209" y="259"/>
                              </a:cubicBezTo>
                              <a:cubicBezTo>
                                <a:pt x="209" y="259"/>
                                <a:pt x="200" y="263"/>
                                <a:pt x="200" y="250"/>
                              </a:cubicBezTo>
                              <a:cubicBezTo>
                                <a:pt x="200" y="240"/>
                                <a:pt x="200" y="240"/>
                                <a:pt x="200" y="240"/>
                              </a:cubicBezTo>
                              <a:moveTo>
                                <a:pt x="172" y="152"/>
                              </a:moveTo>
                              <a:cubicBezTo>
                                <a:pt x="106" y="152"/>
                                <a:pt x="106" y="152"/>
                                <a:pt x="106" y="152"/>
                              </a:cubicBezTo>
                              <a:cubicBezTo>
                                <a:pt x="106" y="152"/>
                                <a:pt x="97" y="148"/>
                                <a:pt x="97" y="162"/>
                              </a:cubicBezTo>
                              <a:cubicBezTo>
                                <a:pt x="97" y="203"/>
                                <a:pt x="97" y="203"/>
                                <a:pt x="97" y="203"/>
                              </a:cubicBezTo>
                              <a:cubicBezTo>
                                <a:pt x="176" y="236"/>
                                <a:pt x="176" y="236"/>
                                <a:pt x="176" y="236"/>
                              </a:cubicBezTo>
                              <a:cubicBezTo>
                                <a:pt x="186" y="236"/>
                                <a:pt x="186" y="236"/>
                                <a:pt x="186" y="236"/>
                              </a:cubicBezTo>
                              <a:cubicBezTo>
                                <a:pt x="186" y="226"/>
                                <a:pt x="186" y="226"/>
                                <a:pt x="186" y="226"/>
                              </a:cubicBezTo>
                              <a:cubicBezTo>
                                <a:pt x="186" y="226"/>
                                <a:pt x="190" y="222"/>
                                <a:pt x="195" y="222"/>
                              </a:cubicBezTo>
                              <a:cubicBezTo>
                                <a:pt x="246" y="222"/>
                                <a:pt x="246" y="222"/>
                                <a:pt x="246" y="222"/>
                              </a:cubicBezTo>
                              <a:cubicBezTo>
                                <a:pt x="246" y="222"/>
                                <a:pt x="260" y="222"/>
                                <a:pt x="260" y="226"/>
                              </a:cubicBezTo>
                              <a:cubicBezTo>
                                <a:pt x="260" y="236"/>
                                <a:pt x="260" y="236"/>
                                <a:pt x="260" y="236"/>
                              </a:cubicBezTo>
                              <a:cubicBezTo>
                                <a:pt x="274" y="236"/>
                                <a:pt x="274" y="236"/>
                                <a:pt x="274" y="236"/>
                              </a:cubicBezTo>
                              <a:cubicBezTo>
                                <a:pt x="353" y="203"/>
                                <a:pt x="353" y="203"/>
                                <a:pt x="353" y="203"/>
                              </a:cubicBezTo>
                              <a:cubicBezTo>
                                <a:pt x="353" y="162"/>
                                <a:pt x="353" y="162"/>
                                <a:pt x="353" y="162"/>
                              </a:cubicBezTo>
                              <a:cubicBezTo>
                                <a:pt x="353" y="162"/>
                                <a:pt x="353" y="152"/>
                                <a:pt x="344" y="152"/>
                              </a:cubicBezTo>
                              <a:cubicBezTo>
                                <a:pt x="274" y="152"/>
                                <a:pt x="274" y="152"/>
                                <a:pt x="274" y="152"/>
                              </a:cubicBezTo>
                              <a:cubicBezTo>
                                <a:pt x="172" y="152"/>
                                <a:pt x="172" y="152"/>
                                <a:pt x="172" y="152"/>
                              </a:cubicBezTo>
                              <a:moveTo>
                                <a:pt x="255" y="152"/>
                              </a:moveTo>
                              <a:cubicBezTo>
                                <a:pt x="255" y="134"/>
                                <a:pt x="255" y="134"/>
                                <a:pt x="255" y="134"/>
                              </a:cubicBezTo>
                              <a:cubicBezTo>
                                <a:pt x="255" y="134"/>
                                <a:pt x="255" y="129"/>
                                <a:pt x="251" y="129"/>
                              </a:cubicBezTo>
                              <a:cubicBezTo>
                                <a:pt x="200" y="129"/>
                                <a:pt x="200" y="129"/>
                                <a:pt x="200" y="129"/>
                              </a:cubicBezTo>
                              <a:cubicBezTo>
                                <a:pt x="200" y="129"/>
                                <a:pt x="190" y="129"/>
                                <a:pt x="190" y="134"/>
                              </a:cubicBezTo>
                              <a:cubicBezTo>
                                <a:pt x="190" y="152"/>
                                <a:pt x="190" y="152"/>
                                <a:pt x="190" y="152"/>
                              </a:cubicBezTo>
                              <a:cubicBezTo>
                                <a:pt x="172" y="152"/>
                                <a:pt x="172" y="152"/>
                                <a:pt x="172" y="152"/>
                              </a:cubicBezTo>
                              <a:cubicBezTo>
                                <a:pt x="172" y="125"/>
                                <a:pt x="172" y="125"/>
                                <a:pt x="172" y="125"/>
                              </a:cubicBezTo>
                              <a:cubicBezTo>
                                <a:pt x="172" y="125"/>
                                <a:pt x="172" y="110"/>
                                <a:pt x="186" y="110"/>
                              </a:cubicBezTo>
                              <a:cubicBezTo>
                                <a:pt x="260" y="110"/>
                                <a:pt x="260" y="110"/>
                                <a:pt x="260" y="110"/>
                              </a:cubicBezTo>
                              <a:cubicBezTo>
                                <a:pt x="260" y="110"/>
                                <a:pt x="279" y="106"/>
                                <a:pt x="279" y="125"/>
                              </a:cubicBezTo>
                              <a:cubicBezTo>
                                <a:pt x="274" y="152"/>
                                <a:pt x="274" y="152"/>
                                <a:pt x="274" y="152"/>
                              </a:cubicBezTo>
                              <a:cubicBezTo>
                                <a:pt x="255" y="152"/>
                                <a:pt x="255" y="152"/>
                                <a:pt x="255" y="152"/>
                              </a:cubicBezTo>
                              <a:moveTo>
                                <a:pt x="353" y="212"/>
                              </a:moveTo>
                              <a:cubicBezTo>
                                <a:pt x="353" y="328"/>
                                <a:pt x="353" y="328"/>
                                <a:pt x="353" y="328"/>
                              </a:cubicBezTo>
                              <a:cubicBezTo>
                                <a:pt x="353" y="328"/>
                                <a:pt x="353" y="342"/>
                                <a:pt x="339" y="342"/>
                              </a:cubicBezTo>
                              <a:cubicBezTo>
                                <a:pt x="111" y="342"/>
                                <a:pt x="111" y="342"/>
                                <a:pt x="111" y="342"/>
                              </a:cubicBezTo>
                              <a:cubicBezTo>
                                <a:pt x="111" y="342"/>
                                <a:pt x="97" y="342"/>
                                <a:pt x="97" y="333"/>
                              </a:cubicBezTo>
                              <a:cubicBezTo>
                                <a:pt x="97" y="212"/>
                                <a:pt x="97" y="212"/>
                                <a:pt x="97" y="212"/>
                              </a:cubicBezTo>
                              <a:cubicBezTo>
                                <a:pt x="190" y="250"/>
                                <a:pt x="190" y="250"/>
                                <a:pt x="190" y="250"/>
                              </a:cubicBezTo>
                              <a:cubicBezTo>
                                <a:pt x="190" y="259"/>
                                <a:pt x="190" y="259"/>
                                <a:pt x="190" y="259"/>
                              </a:cubicBezTo>
                              <a:cubicBezTo>
                                <a:pt x="190" y="259"/>
                                <a:pt x="190" y="272"/>
                                <a:pt x="200" y="272"/>
                              </a:cubicBezTo>
                              <a:cubicBezTo>
                                <a:pt x="246" y="272"/>
                                <a:pt x="246" y="272"/>
                                <a:pt x="246" y="272"/>
                              </a:cubicBezTo>
                              <a:cubicBezTo>
                                <a:pt x="246" y="272"/>
                                <a:pt x="260" y="272"/>
                                <a:pt x="260" y="259"/>
                              </a:cubicBezTo>
                              <a:cubicBezTo>
                                <a:pt x="260" y="250"/>
                                <a:pt x="260" y="250"/>
                                <a:pt x="260" y="250"/>
                              </a:cubicBezTo>
                              <a:cubicBezTo>
                                <a:pt x="353" y="212"/>
                                <a:pt x="353" y="212"/>
                                <a:pt x="353" y="212"/>
                              </a:cubicBezTo>
                              <a:moveTo>
                                <a:pt x="353" y="212"/>
                              </a:moveTo>
                              <a:cubicBezTo>
                                <a:pt x="353" y="212"/>
                                <a:pt x="353" y="212"/>
                                <a:pt x="353" y="212"/>
                              </a:cubicBezTo>
                            </a:path>
                          </a:pathLst>
                        </a:custGeom>
                        <a:solidFill>
                          <a:srgbClr val="2546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7C9AC" id="任意多边形: 形状 2" o:spid="_x0000_s1026" style="position:absolute;margin-left:50.5pt;margin-top:2.25pt;width:22.6pt;height:2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2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" path="m,226c,101,97,,223,,348,,451,101,451,226v,125,-103,227,-228,227c97,453,,351,,226t23,c23,337,111,430,223,430v116,,204,-93,204,-204c427,115,339,23,223,23,111,23,23,115,23,226t177,14c200,240,200,231,209,231v32,,32,,32,c241,231,246,231,246,240v,10,,10,,10c246,250,251,259,241,259v-32,,-32,,-32,c209,259,200,263,200,250v,-10,,-10,,-10m172,152v-66,,-66,,-66,c106,152,97,148,97,162v,41,,41,,41c176,236,176,236,176,236v10,,10,,10,c186,226,186,226,186,226v,,4,-4,9,-4c246,222,246,222,246,222v,,14,,14,4c260,236,260,236,260,236v14,,14,,14,c353,203,353,203,353,203v,-41,,-41,,-41c353,162,353,152,344,152v-70,,-70,,-70,c172,152,172,152,172,152t83,c255,134,255,134,255,134v,,,-5,-4,-5c200,129,200,129,200,129v,,-10,,-10,5c190,152,190,152,190,152v-18,,-18,,-18,c172,125,172,125,172,125v,,,-15,14,-15c260,110,260,110,260,110v,,19,-4,19,15c274,152,274,152,274,152v-19,,-19,,-19,m353,212v,116,,116,,116c353,328,353,342,339,342v-228,,-228,,-228,c111,342,97,342,97,333v,-121,,-121,,-121c190,250,190,250,190,250v,9,,9,,9c190,259,190,272,200,272v46,,46,,46,c246,272,260,272,260,259v,-9,,-9,,-9c353,212,353,212,353,212t,c353,212,353,212,353,212e" fillcolor="#254665" stroked="f">
                <v:path o:connecttype="custom" o:connectlocs="141605,0;141605,287655;14605,143510;271145,143510;14605,143510;132715,146685;156210,152400;153035,164465;127000,158750;109220,96520;61595,102870;111760,149860;118110,143510;156210,140970;165100,149860;224155,128905;218440,96520;109220,96520;161925,85090;127000,81915;120650,96520;109220,79375;165100,69850;173990,96520;224155,134620;215265,217170;61595,211455;120650,158750;127000,172720;165100,164465;224155,134620;224155,134620" o:connectangles="0,0,0,0,0,0,0,0,0,0,0,0,0,0,0,0,0,0,0,0,0,0,0,0,0,0,0,0,0,0,0,0"/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color w:val="254665"/>
          <w:spacing w:val="16"/>
          <w:sz w:val="25"/>
          <w:szCs w:val="25"/>
          <w:u w:val="single"/>
          <w:lang w:eastAsia="zh-CN"/>
        </w:rPr>
        <w:t>项目</w:t>
      </w:r>
      <w:r>
        <w:rPr>
          <w:rFonts w:ascii="微软雅黑" w:eastAsia="微软雅黑" w:hAnsi="微软雅黑" w:cs="微软雅黑"/>
          <w:b/>
          <w:bCs/>
          <w:color w:val="254665"/>
          <w:spacing w:val="16"/>
          <w:sz w:val="25"/>
          <w:szCs w:val="25"/>
          <w:u w:val="single"/>
          <w:lang w:eastAsia="zh-CN"/>
        </w:rPr>
        <w:t>经历</w:t>
      </w:r>
      <w:r>
        <w:rPr>
          <w:rFonts w:ascii="微软雅黑" w:eastAsia="微软雅黑" w:hAnsi="微软雅黑" w:cs="微软雅黑"/>
          <w:b/>
          <w:bCs/>
          <w:color w:val="254665"/>
          <w:sz w:val="25"/>
          <w:szCs w:val="25"/>
          <w:u w:val="single"/>
          <w:lang w:eastAsia="zh-CN"/>
        </w:rPr>
        <w:t xml:space="preserve">                                                                                                                   </w:t>
      </w:r>
    </w:p>
    <w:p w14:paraId="5F7BCE29" w14:textId="77777777" w:rsidR="0041475C" w:rsidRDefault="00822749" w:rsidP="0041475C">
      <w:pPr>
        <w:pStyle w:val="a3"/>
        <w:spacing w:before="46" w:line="201" w:lineRule="auto"/>
        <w:ind w:left="1500"/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</w:pPr>
      <w:r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参与项目：</w:t>
      </w:r>
      <w:r w:rsidR="00F33E11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br/>
      </w:r>
      <w:r w:rsidR="008B46E5" w:rsidRPr="008B46E5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《The CEO's Mystic Bodyguard</w:t>
      </w:r>
      <w:proofErr w:type="gramStart"/>
      <w:r w:rsidR="008B46E5" w:rsidRPr="008B46E5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》｜</w:t>
      </w:r>
      <w:proofErr w:type="gramEnd"/>
      <w:r w:rsidR="008B46E5" w:rsidRPr="008B46E5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英文出海</w:t>
      </w:r>
      <w:proofErr w:type="gramStart"/>
      <w:r w:rsidR="008B46E5" w:rsidRPr="008B46E5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短剧｜</w:t>
      </w:r>
      <w:proofErr w:type="gramEnd"/>
      <w:r w:rsidR="008B46E5" w:rsidRPr="008B46E5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AIGC 全流程</w:t>
      </w:r>
      <w:proofErr w:type="gramStart"/>
      <w:r w:rsidR="008B46E5" w:rsidRPr="008B46E5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制作｜</w:t>
      </w:r>
      <w:proofErr w:type="gramEnd"/>
    </w:p>
    <w:p w14:paraId="145F67F0" w14:textId="77777777" w:rsidR="007707CA" w:rsidRDefault="007707CA" w:rsidP="007707CA">
      <w:pPr>
        <w:pStyle w:val="a3"/>
        <w:spacing w:before="46" w:line="201" w:lineRule="auto"/>
        <w:ind w:firstLineChars="700" w:firstLine="133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707CA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参与</w:t>
      </w:r>
      <w:r w:rsidRPr="007707CA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64</w:t>
      </w:r>
      <w:r w:rsidRPr="007707CA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集长体量项目，独立交付其中</w:t>
      </w:r>
      <w:r w:rsidRPr="007707CA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17</w:t>
      </w:r>
      <w:r w:rsidRPr="007707CA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集成片。</w:t>
      </w:r>
    </w:p>
    <w:p w14:paraId="5E7386B9" w14:textId="483E2D5F" w:rsidR="007707CA" w:rsidRPr="007707CA" w:rsidRDefault="007707CA" w:rsidP="007707CA">
      <w:pPr>
        <w:pStyle w:val="a3"/>
        <w:spacing w:before="46" w:line="201" w:lineRule="auto"/>
        <w:ind w:firstLineChars="700" w:firstLine="133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707CA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将角色、服装、场景及道具整理为设定资产库，跨集调用，并通过版本管理维持人物一致性。</w:t>
      </w:r>
    </w:p>
    <w:p w14:paraId="05E96F98" w14:textId="4F8EE1E4" w:rsidR="007707CA" w:rsidRDefault="007707CA" w:rsidP="007707CA">
      <w:pPr>
        <w:pStyle w:val="a3"/>
        <w:spacing w:before="46" w:line="201" w:lineRule="auto"/>
        <w:ind w:firstLineChars="700" w:firstLine="133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707CA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按英语市场短剧观看习惯调整镜头节奏与信息密度。</w:t>
      </w:r>
    </w:p>
    <w:p w14:paraId="7566FC33" w14:textId="34CC6252" w:rsidR="001A3E11" w:rsidRPr="00281349" w:rsidRDefault="007707CA" w:rsidP="007707CA">
      <w:pPr>
        <w:pStyle w:val="a3"/>
        <w:spacing w:before="46" w:line="201" w:lineRule="auto"/>
        <w:ind w:firstLineChars="700" w:firstLine="1470"/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</w:pPr>
      <w:r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其他交付：</w:t>
      </w:r>
    </w:p>
    <w:p w14:paraId="2ECBD1D8" w14:textId="77777777" w:rsidR="007707CA" w:rsidRPr="00027398" w:rsidRDefault="007707CA" w:rsidP="00D410EF">
      <w:pPr>
        <w:pStyle w:val="a3"/>
        <w:spacing w:before="46" w:line="201" w:lineRule="auto"/>
        <w:ind w:leftChars="700" w:left="147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027398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《返航》女频出海转绘短剧7集；《龙族》5集（The Blacksmith Bride of the Dragon King）；</w:t>
      </w:r>
    </w:p>
    <w:p w14:paraId="547B1847" w14:textId="1067CDAF" w:rsidR="007707CA" w:rsidRPr="00027398" w:rsidRDefault="007707CA" w:rsidP="00D410EF">
      <w:pPr>
        <w:pStyle w:val="a3"/>
        <w:spacing w:before="46" w:line="201" w:lineRule="auto"/>
        <w:ind w:leftChars="700" w:left="147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《在末世当农村主》</w:t>
      </w:r>
      <w:r w:rsidRPr="00027398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制作末世经营题材开篇EP01–02，承担风格定调、首版资产模板搭建与成片交付</w:t>
      </w:r>
      <w:r w:rsidRP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；</w:t>
      </w:r>
    </w:p>
    <w:p w14:paraId="28C34064" w14:textId="51EFD263" w:rsidR="007707CA" w:rsidRPr="00027398" w:rsidRDefault="007707CA" w:rsidP="00D410EF">
      <w:pPr>
        <w:pStyle w:val="a3"/>
        <w:spacing w:before="46" w:line="201" w:lineRule="auto"/>
        <w:ind w:leftChars="700" w:left="1470"/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</w:pPr>
      <w:r w:rsidRPr="00027398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《狼族公主》预告片从正片素材重剪叙事线</w:t>
      </w:r>
      <w:r w:rsid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；</w:t>
      </w:r>
      <w:r w:rsidR="00C87C1E" w:rsidRP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《桑巴之夜》出海南美洲短剧7集资产、正片制作</w:t>
      </w:r>
      <w:r w:rsidR="00027398" w:rsidRP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；</w:t>
      </w:r>
      <w:r w:rsidR="00027398" w:rsidRPr="00027398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br/>
      </w:r>
      <w:r w:rsidR="00027398" w:rsidRP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《</w:t>
      </w:r>
      <w:r w:rsidR="00027398" w:rsidRPr="00027398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离婚后，我成了神秘财阀的白月光</w:t>
      </w:r>
      <w:r w:rsidR="00027398" w:rsidRP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》</w:t>
      </w:r>
      <w:r w:rsid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10集制作；</w:t>
      </w:r>
      <w:r w:rsidR="00027398" w:rsidRPr="00027398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《重回八零：养蚕娘子的逆袭之路》</w:t>
      </w:r>
      <w:r w:rsidR="00027398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16集制作</w:t>
      </w:r>
      <w:r w:rsidR="007856A1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；</w:t>
      </w:r>
    </w:p>
    <w:p w14:paraId="5243557C" w14:textId="11E00693" w:rsidR="00AE4F3B" w:rsidRDefault="000A0FED" w:rsidP="00C212AD">
      <w:pPr>
        <w:pStyle w:val="a3"/>
        <w:spacing w:before="46" w:line="201" w:lineRule="auto"/>
        <w:ind w:left="840" w:firstLineChars="350" w:firstLine="735"/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</w:pPr>
      <w:r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个人</w:t>
      </w:r>
      <w:r w:rsidR="00AE4F3B"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Ai短剧原创作品《融渊》</w:t>
      </w:r>
      <w:r w:rsidR="00C212AD"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、</w:t>
      </w:r>
      <w:r w:rsidR="00C26A9E"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仙侠</w:t>
      </w:r>
      <w:r w:rsidR="00D63270"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短剧</w:t>
      </w:r>
      <w:r w:rsidR="00AF59F6"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《</w:t>
      </w:r>
      <w:r w:rsidR="00AF59F6" w:rsidRPr="00AF59F6"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玄骨逆尘</w:t>
      </w:r>
      <w:r w:rsidR="00AF59F6"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》</w:t>
      </w:r>
    </w:p>
    <w:p w14:paraId="7C334E62" w14:textId="77777777" w:rsidR="00AE4F3B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>
        <w:rPr>
          <w:rFonts w:ascii="微软雅黑" w:eastAsia="微软雅黑" w:hAnsi="微软雅黑" w:hint="eastAsia"/>
          <w:color w:val="365F91" w:themeColor="accent1" w:themeShade="BF"/>
          <w:sz w:val="19"/>
          <w:szCs w:val="19"/>
          <w:lang w:eastAsia="zh-CN"/>
        </w:rPr>
        <w:t>独立编剧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并导演末日奇幻求生题材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AI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短剧，单集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1-2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分钟。故事以冰川融化释放远古病毒为核心设定，</w:t>
      </w:r>
    </w:p>
    <w:p w14:paraId="57530BB9" w14:textId="77777777" w:rsidR="00AE4F3B" w:rsidRPr="0078645C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探讨生态危机下人与自然的关系，每集嵌入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2</w:t>
      </w:r>
      <w:proofErr w:type="gramStart"/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-3 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个</w:t>
      </w:r>
      <w:proofErr w:type="gramEnd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反转，用开头事件钩子和结尾悬念留扣适配短视频平台的观剧节奏。</w:t>
      </w:r>
    </w:p>
    <w:p w14:paraId="27F59771" w14:textId="77777777" w:rsidR="00AE4F3B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>
        <w:rPr>
          <w:rFonts w:ascii="微软雅黑" w:eastAsia="微软雅黑" w:hAnsi="微软雅黑" w:hint="eastAsia"/>
          <w:color w:val="365F91" w:themeColor="accent1" w:themeShade="BF"/>
          <w:sz w:val="19"/>
          <w:szCs w:val="19"/>
          <w:lang w:eastAsia="zh-CN"/>
        </w:rPr>
        <w:t>全流程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从剧本到成片独立推进：完成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6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个主要角色</w:t>
      </w:r>
      <w:proofErr w:type="gramStart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和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5 </w:t>
      </w:r>
      <w:proofErr w:type="gramEnd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个核心场景的美术设定（含服装层次、面部特征、光影色彩体系），</w:t>
      </w:r>
    </w:p>
    <w:p w14:paraId="13BF9EB9" w14:textId="77777777" w:rsidR="00AE4F3B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拆</w:t>
      </w:r>
      <w:proofErr w:type="gramStart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分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47 </w:t>
      </w:r>
      <w:proofErr w:type="gramEnd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个镜头的详细分镜脚本（景</w:t>
      </w:r>
      <w:proofErr w:type="gramStart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别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/ </w:t>
      </w:r>
      <w:proofErr w:type="gramEnd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运</w:t>
      </w:r>
      <w:proofErr w:type="gramStart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镜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/ 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动作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/ 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台词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/ </w:t>
      </w:r>
      <w:proofErr w:type="gramEnd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音效精确</w:t>
      </w:r>
      <w:proofErr w:type="gramStart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到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3</w:t>
      </w:r>
      <w:proofErr w:type="gramEnd"/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-5 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秒单镜头），为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AI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视频生成提供可直接执</w:t>
      </w:r>
    </w:p>
    <w:p w14:paraId="3938DC6D" w14:textId="77777777" w:rsidR="00AE4F3B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行的画面指令。使用</w:t>
      </w:r>
      <w:proofErr w:type="spellStart"/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T</w:t>
      </w:r>
      <w:r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apnow</w:t>
      </w:r>
      <w:proofErr w:type="spellEnd"/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、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Stable Diffusion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生成角色概念图与场景关键帧，在</w:t>
      </w:r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剪映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中完成素材筛选、剪辑节奏和</w:t>
      </w:r>
    </w:p>
    <w:p w14:paraId="5E4F4C94" w14:textId="3419DD88" w:rsidR="00414BD1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音效卡点，具备从文字剧本到</w:t>
      </w:r>
      <w:r w:rsidRPr="0078645C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 xml:space="preserve"> AI </w:t>
      </w:r>
      <w:r w:rsidRPr="0078645C"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视频成片的完整链路能力。</w:t>
      </w:r>
    </w:p>
    <w:p w14:paraId="481A59CB" w14:textId="77777777" w:rsidR="00AE4F3B" w:rsidRPr="005D2033" w:rsidRDefault="00AE4F3B" w:rsidP="00AE4F3B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</w:p>
    <w:p w14:paraId="2A5A7AC8" w14:textId="028CA9D5" w:rsidR="00822749" w:rsidRPr="0078645C" w:rsidRDefault="00822749" w:rsidP="0032004B">
      <w:pPr>
        <w:pStyle w:val="a3"/>
        <w:spacing w:before="46" w:line="201" w:lineRule="auto"/>
        <w:ind w:firstLineChars="650" w:firstLine="1365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>
        <w:rPr>
          <w:rFonts w:ascii="微软雅黑" w:eastAsia="微软雅黑" w:hAnsi="微软雅黑" w:hint="eastAsia"/>
          <w:b/>
          <w:bCs/>
          <w:color w:val="365F91" w:themeColor="accent1" w:themeShade="BF"/>
          <w:sz w:val="21"/>
          <w:szCs w:val="21"/>
          <w:lang w:eastAsia="zh-CN"/>
        </w:rPr>
        <w:t>《PUBGM</w:t>
      </w:r>
      <w:r>
        <w:rPr>
          <w:rFonts w:ascii="微软雅黑" w:eastAsia="微软雅黑" w:hAnsi="微软雅黑"/>
          <w:b/>
          <w:bCs/>
          <w:color w:val="365F91" w:themeColor="accent1" w:themeShade="BF"/>
          <w:sz w:val="21"/>
          <w:szCs w:val="21"/>
          <w:lang w:eastAsia="zh-CN"/>
        </w:rPr>
        <w:t>》</w:t>
      </w:r>
    </w:p>
    <w:p w14:paraId="6C252431" w14:textId="20F3D9D5" w:rsidR="00822749" w:rsidRDefault="00822749" w:rsidP="00822749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943F6B">
        <w:rPr>
          <w:rFonts w:ascii="微软雅黑" w:eastAsia="微软雅黑" w:hAnsi="微软雅黑"/>
          <w:color w:val="365F91" w:themeColor="accent1" w:themeShade="BF"/>
          <w:sz w:val="19"/>
          <w:szCs w:val="19"/>
          <w:lang w:eastAsia="zh-CN"/>
        </w:rPr>
        <w:t>红</w:t>
      </w:r>
      <w:r>
        <w:rPr>
          <w:rFonts w:ascii="微软雅黑" w:eastAsia="微软雅黑" w:hAnsi="微软雅黑" w:hint="eastAsia"/>
          <w:color w:val="365F91" w:themeColor="accent1" w:themeShade="BF"/>
          <w:sz w:val="19"/>
          <w:szCs w:val="19"/>
          <w:lang w:eastAsia="zh-CN"/>
        </w:rPr>
        <w:t>装</w:t>
      </w:r>
      <w:r w:rsidRPr="00943F6B">
        <w:rPr>
          <w:rFonts w:ascii="微软雅黑" w:eastAsia="微软雅黑" w:hAnsi="微软雅黑"/>
          <w:color w:val="365F91" w:themeColor="accent1" w:themeShade="BF"/>
          <w:sz w:val="19"/>
          <w:szCs w:val="19"/>
          <w:lang w:eastAsia="zh-CN"/>
        </w:rPr>
        <w:t>支线动作特效</w:t>
      </w:r>
      <w:r>
        <w:rPr>
          <w:rFonts w:ascii="微软雅黑" w:eastAsia="微软雅黑" w:hAnsi="微软雅黑" w:hint="eastAsia"/>
          <w:color w:val="365F91" w:themeColor="accent1" w:themeShade="BF"/>
          <w:sz w:val="19"/>
          <w:szCs w:val="19"/>
          <w:lang w:eastAsia="zh-CN"/>
        </w:rPr>
        <w:t>：</w:t>
      </w:r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参与多款红装的专属动作特效制作，</w:t>
      </w:r>
      <w:r w:rsidRPr="00460275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根据每个皮肤的主题世界观，设计符合武器“人格化”</w:t>
      </w:r>
    </w:p>
    <w:p w14:paraId="67EA6E53" w14:textId="77777777" w:rsidR="00822749" w:rsidRDefault="00822749" w:rsidP="00822749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460275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设定的动作表演与配套特效，强化皮肤的故事感和收藏仪式感</w:t>
      </w:r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。</w:t>
      </w:r>
    </w:p>
    <w:p w14:paraId="2797502D" w14:textId="5EFA2C8D" w:rsidR="00822749" w:rsidRDefault="00822749" w:rsidP="00822749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>
        <w:rPr>
          <w:rFonts w:ascii="微软雅黑" w:eastAsia="微软雅黑" w:hAnsi="微软雅黑" w:hint="eastAsia"/>
          <w:color w:val="365F91" w:themeColor="accent1" w:themeShade="BF"/>
          <w:sz w:val="19"/>
          <w:szCs w:val="19"/>
          <w:lang w:eastAsia="zh-CN"/>
        </w:rPr>
        <w:t>跨部门协作：</w:t>
      </w:r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与</w:t>
      </w:r>
      <w:r w:rsidRPr="00897CEB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概念设计模型、动画团队紧密配合</w:t>
      </w:r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，</w:t>
      </w:r>
      <w:r w:rsidRPr="00897CEB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从概念分镜到引擎内最终成品全程跟进，确保动作节奏、</w:t>
      </w:r>
    </w:p>
    <w:p w14:paraId="72EBA902" w14:textId="77777777" w:rsidR="00822749" w:rsidRDefault="00822749" w:rsidP="00822749">
      <w:pPr>
        <w:pStyle w:val="a3"/>
        <w:spacing w:before="46" w:line="201" w:lineRule="auto"/>
        <w:ind w:firstLineChars="600" w:firstLine="1140"/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</w:pPr>
      <w:r w:rsidRPr="00897CEB">
        <w:rPr>
          <w:rFonts w:ascii="微软雅黑" w:eastAsia="微软雅黑" w:hAnsi="微软雅黑"/>
          <w:color w:val="0F243E" w:themeColor="text2" w:themeShade="80"/>
          <w:sz w:val="19"/>
          <w:szCs w:val="19"/>
          <w:lang w:eastAsia="zh-CN"/>
        </w:rPr>
        <w:t>特效精确对位</w:t>
      </w:r>
      <w:r>
        <w:rPr>
          <w:rFonts w:ascii="微软雅黑" w:eastAsia="微软雅黑" w:hAnsi="微软雅黑" w:hint="eastAsia"/>
          <w:color w:val="0F243E" w:themeColor="text2" w:themeShade="80"/>
          <w:sz w:val="19"/>
          <w:szCs w:val="19"/>
          <w:lang w:eastAsia="zh-CN"/>
        </w:rPr>
        <w:t>。</w:t>
      </w:r>
    </w:p>
    <w:p w14:paraId="6D1EC616" w14:textId="77777777" w:rsidR="00CB2A6A" w:rsidRDefault="00CB2A6A">
      <w:pPr>
        <w:spacing w:before="3"/>
        <w:ind w:left="979"/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</w:pPr>
    </w:p>
    <w:p w14:paraId="796DD03C" w14:textId="77777777" w:rsidR="007707CA" w:rsidRDefault="007707CA">
      <w:pPr>
        <w:spacing w:before="3"/>
        <w:ind w:left="979"/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</w:pPr>
    </w:p>
    <w:p w14:paraId="4F6C88FC" w14:textId="77777777" w:rsidR="007707CA" w:rsidRDefault="007707CA">
      <w:pPr>
        <w:spacing w:before="3"/>
        <w:ind w:left="979"/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</w:pPr>
    </w:p>
    <w:p w14:paraId="7640038E" w14:textId="77777777" w:rsidR="007707CA" w:rsidRDefault="007707CA">
      <w:pPr>
        <w:spacing w:before="3"/>
        <w:ind w:left="979"/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</w:pPr>
    </w:p>
    <w:p w14:paraId="61A2BF95" w14:textId="77777777" w:rsidR="007707CA" w:rsidRDefault="007707CA">
      <w:pPr>
        <w:spacing w:before="3"/>
        <w:ind w:left="979"/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</w:pPr>
    </w:p>
    <w:p w14:paraId="044C3F69" w14:textId="77777777" w:rsidR="007707CA" w:rsidRDefault="007707CA">
      <w:pPr>
        <w:spacing w:before="3"/>
        <w:ind w:left="979"/>
        <w:rPr>
          <w:rFonts w:ascii="微软雅黑" w:eastAsia="微软雅黑" w:hAnsi="微软雅黑" w:cs="微软雅黑" w:hint="eastAsia"/>
          <w:b/>
          <w:bCs/>
          <w:color w:val="254665"/>
          <w:spacing w:val="62"/>
          <w:sz w:val="25"/>
          <w:szCs w:val="25"/>
          <w:lang w:eastAsia="zh-CN"/>
        </w:rPr>
      </w:pPr>
    </w:p>
    <w:p w14:paraId="44E5BBC4" w14:textId="77777777" w:rsidR="007F2884" w:rsidRDefault="007F2884">
      <w:pPr>
        <w:spacing w:before="3"/>
        <w:ind w:left="979"/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</w:pPr>
    </w:p>
    <w:p w14:paraId="2464E670" w14:textId="09A97477" w:rsidR="00E14C48" w:rsidRDefault="00000000">
      <w:pPr>
        <w:spacing w:before="3"/>
        <w:ind w:left="979"/>
        <w:rPr>
          <w:rFonts w:ascii="微软雅黑" w:eastAsia="微软雅黑" w:hAnsi="微软雅黑" w:cs="微软雅黑"/>
          <w:sz w:val="25"/>
          <w:szCs w:val="25"/>
          <w:lang w:eastAsia="zh-CN"/>
        </w:rPr>
      </w:pPr>
      <w:r>
        <w:pict w14:anchorId="71AA579C">
          <v:shape id="_x0000_s2060" style="position:absolute;left:0;text-align:left;margin-left:77pt;margin-top:19.1pt;width:494.8pt;height:.5pt;z-index:251663360;mso-width-relative:page;mso-height-relative:page" coordsize="9895,10" path="m,4r9895,e" filled="f" strokecolor="#254665" strokeweight=".48pt">
            <v:stroke joinstyle="miter"/>
          </v:shape>
        </w:pict>
      </w:r>
      <w:r>
        <w:rPr>
          <w:rFonts w:ascii="微软雅黑" w:eastAsia="微软雅黑" w:hAnsi="微软雅黑" w:cs="微软雅黑"/>
          <w:noProof/>
          <w:color w:val="254665"/>
          <w:position w:val="-13"/>
          <w:sz w:val="25"/>
          <w:szCs w:val="25"/>
        </w:rPr>
        <w:drawing>
          <wp:inline distT="0" distB="0" distL="0" distR="0" wp14:anchorId="47FD6DC7" wp14:editId="60695624">
            <wp:extent cx="287655" cy="28638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5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b/>
          <w:bCs/>
          <w:color w:val="254665"/>
          <w:spacing w:val="62"/>
          <w:sz w:val="25"/>
          <w:szCs w:val="25"/>
          <w:lang w:eastAsia="zh-CN"/>
        </w:rPr>
        <w:t xml:space="preserve"> </w:t>
      </w:r>
      <w:r>
        <w:rPr>
          <w:rFonts w:ascii="微软雅黑" w:eastAsia="微软雅黑" w:hAnsi="微软雅黑" w:cs="微软雅黑"/>
          <w:b/>
          <w:bCs/>
          <w:color w:val="254665"/>
          <w:spacing w:val="15"/>
          <w:sz w:val="25"/>
          <w:szCs w:val="25"/>
          <w:lang w:eastAsia="zh-CN"/>
        </w:rPr>
        <w:t>教育背景</w:t>
      </w:r>
    </w:p>
    <w:p w14:paraId="4DE9218A" w14:textId="1C3E9A1F" w:rsidR="00E14C48" w:rsidRPr="000654BA" w:rsidRDefault="00E14C48">
      <w:pPr>
        <w:spacing w:line="133" w:lineRule="exact"/>
        <w:rPr>
          <w:rFonts w:eastAsiaTheme="minorEastAsia"/>
          <w:lang w:eastAsia="zh-CN"/>
        </w:rPr>
      </w:pPr>
    </w:p>
    <w:tbl>
      <w:tblPr>
        <w:tblStyle w:val="TableNormal"/>
        <w:tblW w:w="8099" w:type="dxa"/>
        <w:tblInd w:w="157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"/>
        <w:gridCol w:w="1918"/>
        <w:gridCol w:w="2503"/>
        <w:gridCol w:w="2366"/>
        <w:gridCol w:w="1000"/>
      </w:tblGrid>
      <w:tr w:rsidR="00E14C48" w14:paraId="60F35689" w14:textId="77777777">
        <w:trPr>
          <w:trHeight w:val="320"/>
        </w:trPr>
        <w:tc>
          <w:tcPr>
            <w:tcW w:w="312" w:type="dxa"/>
          </w:tcPr>
          <w:p w14:paraId="03B89696" w14:textId="77777777" w:rsidR="00E14C48" w:rsidRDefault="00000000">
            <w:pPr>
              <w:spacing w:before="24" w:line="147" w:lineRule="exact"/>
            </w:pPr>
            <w:r>
              <w:rPr>
                <w:noProof/>
                <w:color w:val="254665"/>
                <w:position w:val="-3"/>
              </w:rPr>
              <w:drawing>
                <wp:inline distT="0" distB="0" distL="0" distR="0" wp14:anchorId="441A7DAB" wp14:editId="4753D3C0">
                  <wp:extent cx="89535" cy="9271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09" cy="9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8" w:type="dxa"/>
          </w:tcPr>
          <w:p w14:paraId="5B7597BC" w14:textId="77777777" w:rsidR="00E14C48" w:rsidRDefault="00000000">
            <w:pPr>
              <w:pStyle w:val="TableText"/>
              <w:spacing w:before="32" w:line="188" w:lineRule="auto"/>
              <w:ind w:left="161"/>
              <w:rPr>
                <w:sz w:val="19"/>
                <w:szCs w:val="19"/>
                <w:lang w:eastAsia="zh-CN"/>
              </w:rPr>
            </w:pPr>
            <w:r>
              <w:rPr>
                <w:b/>
                <w:bCs/>
                <w:color w:val="254665"/>
                <w:spacing w:val="3"/>
                <w:sz w:val="19"/>
                <w:szCs w:val="19"/>
              </w:rPr>
              <w:t>20</w:t>
            </w:r>
            <w:r>
              <w:rPr>
                <w:rFonts w:hint="eastAsia"/>
                <w:b/>
                <w:bCs/>
                <w:color w:val="254665"/>
                <w:spacing w:val="3"/>
                <w:sz w:val="19"/>
                <w:szCs w:val="19"/>
                <w:lang w:eastAsia="zh-CN"/>
              </w:rPr>
              <w:t>23</w:t>
            </w:r>
            <w:r>
              <w:rPr>
                <w:b/>
                <w:bCs/>
                <w:color w:val="254665"/>
                <w:spacing w:val="3"/>
                <w:sz w:val="19"/>
                <w:szCs w:val="19"/>
              </w:rPr>
              <w:t>.09-20</w:t>
            </w:r>
            <w:r>
              <w:rPr>
                <w:rFonts w:hint="eastAsia"/>
                <w:b/>
                <w:bCs/>
                <w:color w:val="254665"/>
                <w:spacing w:val="3"/>
                <w:sz w:val="19"/>
                <w:szCs w:val="19"/>
                <w:lang w:eastAsia="zh-CN"/>
              </w:rPr>
              <w:t>25</w:t>
            </w:r>
            <w:r>
              <w:rPr>
                <w:b/>
                <w:bCs/>
                <w:color w:val="254665"/>
                <w:spacing w:val="3"/>
                <w:sz w:val="19"/>
                <w:szCs w:val="19"/>
              </w:rPr>
              <w:t>.</w:t>
            </w:r>
            <w:r>
              <w:rPr>
                <w:rFonts w:hint="eastAsia"/>
                <w:b/>
                <w:bCs/>
                <w:color w:val="254665"/>
                <w:spacing w:val="3"/>
                <w:sz w:val="19"/>
                <w:szCs w:val="19"/>
                <w:lang w:eastAsia="zh-CN"/>
              </w:rPr>
              <w:t>07</w:t>
            </w:r>
          </w:p>
        </w:tc>
        <w:tc>
          <w:tcPr>
            <w:tcW w:w="2503" w:type="dxa"/>
          </w:tcPr>
          <w:p w14:paraId="494AFDAF" w14:textId="77777777" w:rsidR="00E14C48" w:rsidRDefault="00000000" w:rsidP="001A6CC7">
            <w:pPr>
              <w:pStyle w:val="TableText"/>
              <w:spacing w:line="229" w:lineRule="auto"/>
              <w:ind w:left="257" w:firstLineChars="100" w:firstLine="196"/>
              <w:rPr>
                <w:sz w:val="19"/>
                <w:szCs w:val="19"/>
              </w:rPr>
            </w:pPr>
            <w:proofErr w:type="spellStart"/>
            <w:r>
              <w:rPr>
                <w:rFonts w:hint="eastAsia"/>
                <w:b/>
                <w:bCs/>
                <w:color w:val="254665"/>
                <w:spacing w:val="5"/>
                <w:sz w:val="19"/>
                <w:szCs w:val="19"/>
              </w:rPr>
              <w:t>福州工商学院</w:t>
            </w:r>
            <w:proofErr w:type="spellEnd"/>
          </w:p>
        </w:tc>
        <w:tc>
          <w:tcPr>
            <w:tcW w:w="2366" w:type="dxa"/>
          </w:tcPr>
          <w:p w14:paraId="5CF2FC1D" w14:textId="6B445B58" w:rsidR="00E14C48" w:rsidRDefault="00E14C48">
            <w:pPr>
              <w:pStyle w:val="TableText"/>
              <w:spacing w:line="228" w:lineRule="auto"/>
              <w:ind w:left="363"/>
              <w:rPr>
                <w:sz w:val="19"/>
                <w:szCs w:val="19"/>
              </w:rPr>
            </w:pPr>
          </w:p>
        </w:tc>
        <w:tc>
          <w:tcPr>
            <w:tcW w:w="1000" w:type="dxa"/>
          </w:tcPr>
          <w:p w14:paraId="70BEC0B2" w14:textId="77777777" w:rsidR="00E14C48" w:rsidRDefault="00000000">
            <w:pPr>
              <w:pStyle w:val="TableText"/>
              <w:spacing w:line="229" w:lineRule="auto"/>
              <w:jc w:val="right"/>
              <w:rPr>
                <w:sz w:val="19"/>
                <w:szCs w:val="19"/>
                <w:lang w:eastAsia="zh-CN"/>
              </w:rPr>
            </w:pPr>
            <w:r>
              <w:rPr>
                <w:rFonts w:hint="eastAsia"/>
                <w:b/>
                <w:bCs/>
                <w:color w:val="254665"/>
                <w:spacing w:val="4"/>
                <w:sz w:val="19"/>
                <w:szCs w:val="19"/>
                <w:lang w:eastAsia="zh-CN"/>
              </w:rPr>
              <w:t>本科</w:t>
            </w:r>
          </w:p>
        </w:tc>
      </w:tr>
      <w:tr w:rsidR="00E14C48" w14:paraId="65A19ECD" w14:textId="77777777">
        <w:trPr>
          <w:trHeight w:val="320"/>
        </w:trPr>
        <w:tc>
          <w:tcPr>
            <w:tcW w:w="312" w:type="dxa"/>
          </w:tcPr>
          <w:p w14:paraId="724BB8EE" w14:textId="77777777" w:rsidR="00E14C48" w:rsidRDefault="00000000">
            <w:pPr>
              <w:spacing w:before="137" w:line="155" w:lineRule="exact"/>
              <w:ind w:left="1"/>
            </w:pPr>
            <w:r>
              <w:rPr>
                <w:noProof/>
                <w:color w:val="254665"/>
                <w:position w:val="-3"/>
              </w:rPr>
              <w:drawing>
                <wp:inline distT="0" distB="0" distL="0" distR="0" wp14:anchorId="75EF434A" wp14:editId="76F56637">
                  <wp:extent cx="94615" cy="9842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19" cy="9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8" w:type="dxa"/>
          </w:tcPr>
          <w:p w14:paraId="5E0289A1" w14:textId="77777777" w:rsidR="00E14C48" w:rsidRDefault="00000000">
            <w:pPr>
              <w:pStyle w:val="TableText"/>
              <w:spacing w:before="154" w:line="156" w:lineRule="exact"/>
              <w:ind w:left="161"/>
              <w:rPr>
                <w:sz w:val="19"/>
                <w:szCs w:val="19"/>
              </w:rPr>
            </w:pPr>
            <w:r>
              <w:rPr>
                <w:b/>
                <w:bCs/>
                <w:color w:val="254665"/>
                <w:spacing w:val="3"/>
                <w:position w:val="-2"/>
                <w:sz w:val="19"/>
                <w:szCs w:val="19"/>
              </w:rPr>
              <w:t>20</w:t>
            </w:r>
            <w:r>
              <w:rPr>
                <w:rFonts w:hint="eastAsia"/>
                <w:b/>
                <w:bCs/>
                <w:color w:val="254665"/>
                <w:spacing w:val="3"/>
                <w:position w:val="-2"/>
                <w:sz w:val="19"/>
                <w:szCs w:val="19"/>
                <w:lang w:eastAsia="zh-CN"/>
              </w:rPr>
              <w:t>20</w:t>
            </w:r>
            <w:r>
              <w:rPr>
                <w:b/>
                <w:bCs/>
                <w:color w:val="254665"/>
                <w:spacing w:val="3"/>
                <w:position w:val="-2"/>
                <w:sz w:val="19"/>
                <w:szCs w:val="19"/>
              </w:rPr>
              <w:t>.09-20</w:t>
            </w:r>
            <w:r>
              <w:rPr>
                <w:rFonts w:hint="eastAsia"/>
                <w:b/>
                <w:bCs/>
                <w:color w:val="254665"/>
                <w:spacing w:val="3"/>
                <w:position w:val="-2"/>
                <w:sz w:val="19"/>
                <w:szCs w:val="19"/>
                <w:lang w:eastAsia="zh-CN"/>
              </w:rPr>
              <w:t>23</w:t>
            </w:r>
            <w:r>
              <w:rPr>
                <w:b/>
                <w:bCs/>
                <w:color w:val="254665"/>
                <w:spacing w:val="3"/>
                <w:position w:val="-2"/>
                <w:sz w:val="19"/>
                <w:szCs w:val="19"/>
              </w:rPr>
              <w:t>.07</w:t>
            </w:r>
          </w:p>
        </w:tc>
        <w:tc>
          <w:tcPr>
            <w:tcW w:w="2503" w:type="dxa"/>
          </w:tcPr>
          <w:p w14:paraId="2266D968" w14:textId="77777777" w:rsidR="00E14C48" w:rsidRDefault="00000000">
            <w:pPr>
              <w:pStyle w:val="TableText"/>
              <w:spacing w:before="121" w:line="183" w:lineRule="auto"/>
              <w:ind w:left="276"/>
              <w:rPr>
                <w:sz w:val="19"/>
                <w:szCs w:val="19"/>
              </w:rPr>
            </w:pPr>
            <w:proofErr w:type="spellStart"/>
            <w:r>
              <w:rPr>
                <w:rFonts w:hint="eastAsia"/>
                <w:b/>
                <w:bCs/>
                <w:color w:val="254665"/>
                <w:spacing w:val="4"/>
                <w:sz w:val="19"/>
                <w:szCs w:val="19"/>
              </w:rPr>
              <w:t>湄洲湾职业技术学院</w:t>
            </w:r>
            <w:proofErr w:type="spellEnd"/>
          </w:p>
        </w:tc>
        <w:tc>
          <w:tcPr>
            <w:tcW w:w="2366" w:type="dxa"/>
          </w:tcPr>
          <w:p w14:paraId="5EAF1E2E" w14:textId="77777777" w:rsidR="00E14C48" w:rsidRDefault="00000000">
            <w:pPr>
              <w:pStyle w:val="TableText"/>
              <w:spacing w:before="121" w:line="183" w:lineRule="auto"/>
              <w:ind w:left="363"/>
              <w:rPr>
                <w:sz w:val="19"/>
                <w:szCs w:val="19"/>
              </w:rPr>
            </w:pPr>
            <w:proofErr w:type="spellStart"/>
            <w:r>
              <w:rPr>
                <w:rFonts w:hint="eastAsia"/>
                <w:b/>
                <w:bCs/>
                <w:color w:val="254665"/>
                <w:spacing w:val="6"/>
                <w:sz w:val="19"/>
                <w:szCs w:val="19"/>
              </w:rPr>
              <w:t>视觉传播设计与制作</w:t>
            </w:r>
            <w:proofErr w:type="spellEnd"/>
          </w:p>
        </w:tc>
        <w:tc>
          <w:tcPr>
            <w:tcW w:w="1000" w:type="dxa"/>
          </w:tcPr>
          <w:p w14:paraId="7F25BBC6" w14:textId="52BB4BF7" w:rsidR="00E14C48" w:rsidRDefault="00C7577A">
            <w:pPr>
              <w:pStyle w:val="TableText"/>
              <w:spacing w:before="121" w:line="183" w:lineRule="auto"/>
              <w:jc w:val="right"/>
              <w:rPr>
                <w:sz w:val="19"/>
                <w:szCs w:val="19"/>
                <w:lang w:eastAsia="zh-CN"/>
              </w:rPr>
            </w:pPr>
            <w:r>
              <w:rPr>
                <w:rFonts w:hint="eastAsia"/>
                <w:b/>
                <w:bCs/>
                <w:color w:val="254665"/>
                <w:spacing w:val="4"/>
                <w:sz w:val="19"/>
                <w:szCs w:val="19"/>
                <w:lang w:eastAsia="zh-CN"/>
              </w:rPr>
              <w:t>专科</w:t>
            </w:r>
          </w:p>
        </w:tc>
      </w:tr>
    </w:tbl>
    <w:bookmarkEnd w:id="0"/>
    <w:p w14:paraId="5CC1E1B7" w14:textId="547D6FE0" w:rsidR="00822749" w:rsidRDefault="00822749" w:rsidP="00822749">
      <w:pPr>
        <w:spacing w:before="166" w:line="195" w:lineRule="auto"/>
        <w:ind w:left="1549"/>
        <w:rPr>
          <w:rFonts w:ascii="微软雅黑" w:eastAsia="微软雅黑" w:hAnsi="微软雅黑" w:cs="微软雅黑"/>
          <w:sz w:val="25"/>
          <w:szCs w:val="25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F18900" wp14:editId="58217FBE">
                <wp:simplePos x="0" y="0"/>
                <wp:positionH relativeFrom="column">
                  <wp:posOffset>635635</wp:posOffset>
                </wp:positionH>
                <wp:positionV relativeFrom="paragraph">
                  <wp:posOffset>19050</wp:posOffset>
                </wp:positionV>
                <wp:extent cx="287020" cy="288290"/>
                <wp:effectExtent l="1270" t="1905" r="6985" b="5080"/>
                <wp:wrapNone/>
                <wp:docPr id="123958399" name="任意多边形: 形状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223 w 452"/>
                            <a:gd name="T1" fmla="*/ 0 h 454"/>
                            <a:gd name="T2" fmla="*/ 223 w 452"/>
                            <a:gd name="T3" fmla="*/ 453 h 454"/>
                            <a:gd name="T4" fmla="*/ 23 w 452"/>
                            <a:gd name="T5" fmla="*/ 226 h 454"/>
                            <a:gd name="T6" fmla="*/ 427 w 452"/>
                            <a:gd name="T7" fmla="*/ 226 h 454"/>
                            <a:gd name="T8" fmla="*/ 23 w 452"/>
                            <a:gd name="T9" fmla="*/ 226 h 454"/>
                            <a:gd name="T10" fmla="*/ 209 w 452"/>
                            <a:gd name="T11" fmla="*/ 231 h 454"/>
                            <a:gd name="T12" fmla="*/ 246 w 452"/>
                            <a:gd name="T13" fmla="*/ 240 h 454"/>
                            <a:gd name="T14" fmla="*/ 241 w 452"/>
                            <a:gd name="T15" fmla="*/ 259 h 454"/>
                            <a:gd name="T16" fmla="*/ 200 w 452"/>
                            <a:gd name="T17" fmla="*/ 250 h 454"/>
                            <a:gd name="T18" fmla="*/ 172 w 452"/>
                            <a:gd name="T19" fmla="*/ 152 h 454"/>
                            <a:gd name="T20" fmla="*/ 97 w 452"/>
                            <a:gd name="T21" fmla="*/ 162 h 454"/>
                            <a:gd name="T22" fmla="*/ 176 w 452"/>
                            <a:gd name="T23" fmla="*/ 236 h 454"/>
                            <a:gd name="T24" fmla="*/ 186 w 452"/>
                            <a:gd name="T25" fmla="*/ 226 h 454"/>
                            <a:gd name="T26" fmla="*/ 246 w 452"/>
                            <a:gd name="T27" fmla="*/ 222 h 454"/>
                            <a:gd name="T28" fmla="*/ 260 w 452"/>
                            <a:gd name="T29" fmla="*/ 236 h 454"/>
                            <a:gd name="T30" fmla="*/ 353 w 452"/>
                            <a:gd name="T31" fmla="*/ 203 h 454"/>
                            <a:gd name="T32" fmla="*/ 344 w 452"/>
                            <a:gd name="T33" fmla="*/ 152 h 454"/>
                            <a:gd name="T34" fmla="*/ 172 w 452"/>
                            <a:gd name="T35" fmla="*/ 152 h 454"/>
                            <a:gd name="T36" fmla="*/ 255 w 452"/>
                            <a:gd name="T37" fmla="*/ 134 h 454"/>
                            <a:gd name="T38" fmla="*/ 200 w 452"/>
                            <a:gd name="T39" fmla="*/ 129 h 454"/>
                            <a:gd name="T40" fmla="*/ 190 w 452"/>
                            <a:gd name="T41" fmla="*/ 152 h 454"/>
                            <a:gd name="T42" fmla="*/ 172 w 452"/>
                            <a:gd name="T43" fmla="*/ 125 h 454"/>
                            <a:gd name="T44" fmla="*/ 260 w 452"/>
                            <a:gd name="T45" fmla="*/ 110 h 454"/>
                            <a:gd name="T46" fmla="*/ 274 w 452"/>
                            <a:gd name="T47" fmla="*/ 152 h 454"/>
                            <a:gd name="T48" fmla="*/ 353 w 452"/>
                            <a:gd name="T49" fmla="*/ 212 h 454"/>
                            <a:gd name="T50" fmla="*/ 339 w 452"/>
                            <a:gd name="T51" fmla="*/ 342 h 454"/>
                            <a:gd name="T52" fmla="*/ 97 w 452"/>
                            <a:gd name="T53" fmla="*/ 333 h 454"/>
                            <a:gd name="T54" fmla="*/ 190 w 452"/>
                            <a:gd name="T55" fmla="*/ 250 h 454"/>
                            <a:gd name="T56" fmla="*/ 200 w 452"/>
                            <a:gd name="T57" fmla="*/ 272 h 454"/>
                            <a:gd name="T58" fmla="*/ 260 w 452"/>
                            <a:gd name="T59" fmla="*/ 259 h 454"/>
                            <a:gd name="T60" fmla="*/ 353 w 452"/>
                            <a:gd name="T61" fmla="*/ 212 h 454"/>
                            <a:gd name="T62" fmla="*/ 353 w 452"/>
                            <a:gd name="T63" fmla="*/ 212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452" h="454">
                              <a:moveTo>
                                <a:pt x="0" y="226"/>
                              </a:moveTo>
                              <a:cubicBezTo>
                                <a:pt x="0" y="101"/>
                                <a:pt x="97" y="0"/>
                                <a:pt x="223" y="0"/>
                              </a:cubicBezTo>
                              <a:cubicBezTo>
                                <a:pt x="348" y="0"/>
                                <a:pt x="451" y="101"/>
                                <a:pt x="451" y="226"/>
                              </a:cubicBezTo>
                              <a:cubicBezTo>
                                <a:pt x="451" y="351"/>
                                <a:pt x="348" y="453"/>
                                <a:pt x="223" y="453"/>
                              </a:cubicBezTo>
                              <a:cubicBezTo>
                                <a:pt x="97" y="453"/>
                                <a:pt x="0" y="351"/>
                                <a:pt x="0" y="226"/>
                              </a:cubicBezTo>
                              <a:moveTo>
                                <a:pt x="23" y="226"/>
                              </a:moveTo>
                              <a:cubicBezTo>
                                <a:pt x="23" y="337"/>
                                <a:pt x="111" y="430"/>
                                <a:pt x="223" y="430"/>
                              </a:cubicBezTo>
                              <a:cubicBezTo>
                                <a:pt x="339" y="430"/>
                                <a:pt x="427" y="337"/>
                                <a:pt x="427" y="226"/>
                              </a:cubicBezTo>
                              <a:cubicBezTo>
                                <a:pt x="427" y="115"/>
                                <a:pt x="339" y="23"/>
                                <a:pt x="223" y="23"/>
                              </a:cubicBezTo>
                              <a:cubicBezTo>
                                <a:pt x="111" y="23"/>
                                <a:pt x="23" y="115"/>
                                <a:pt x="23" y="226"/>
                              </a:cubicBezTo>
                              <a:moveTo>
                                <a:pt x="200" y="240"/>
                              </a:moveTo>
                              <a:cubicBezTo>
                                <a:pt x="200" y="240"/>
                                <a:pt x="200" y="231"/>
                                <a:pt x="209" y="231"/>
                              </a:cubicBezTo>
                              <a:cubicBezTo>
                                <a:pt x="241" y="231"/>
                                <a:pt x="241" y="231"/>
                                <a:pt x="241" y="231"/>
                              </a:cubicBezTo>
                              <a:cubicBezTo>
                                <a:pt x="241" y="231"/>
                                <a:pt x="246" y="231"/>
                                <a:pt x="246" y="240"/>
                              </a:cubicBezTo>
                              <a:cubicBezTo>
                                <a:pt x="246" y="250"/>
                                <a:pt x="246" y="250"/>
                                <a:pt x="246" y="250"/>
                              </a:cubicBezTo>
                              <a:cubicBezTo>
                                <a:pt x="246" y="250"/>
                                <a:pt x="251" y="259"/>
                                <a:pt x="241" y="259"/>
                              </a:cubicBezTo>
                              <a:cubicBezTo>
                                <a:pt x="209" y="259"/>
                                <a:pt x="209" y="259"/>
                                <a:pt x="209" y="259"/>
                              </a:cubicBezTo>
                              <a:cubicBezTo>
                                <a:pt x="209" y="259"/>
                                <a:pt x="200" y="263"/>
                                <a:pt x="200" y="250"/>
                              </a:cubicBezTo>
                              <a:cubicBezTo>
                                <a:pt x="200" y="240"/>
                                <a:pt x="200" y="240"/>
                                <a:pt x="200" y="240"/>
                              </a:cubicBezTo>
                              <a:moveTo>
                                <a:pt x="172" y="152"/>
                              </a:moveTo>
                              <a:cubicBezTo>
                                <a:pt x="106" y="152"/>
                                <a:pt x="106" y="152"/>
                                <a:pt x="106" y="152"/>
                              </a:cubicBezTo>
                              <a:cubicBezTo>
                                <a:pt x="106" y="152"/>
                                <a:pt x="97" y="148"/>
                                <a:pt x="97" y="162"/>
                              </a:cubicBezTo>
                              <a:cubicBezTo>
                                <a:pt x="97" y="203"/>
                                <a:pt x="97" y="203"/>
                                <a:pt x="97" y="203"/>
                              </a:cubicBezTo>
                              <a:cubicBezTo>
                                <a:pt x="176" y="236"/>
                                <a:pt x="176" y="236"/>
                                <a:pt x="176" y="236"/>
                              </a:cubicBezTo>
                              <a:cubicBezTo>
                                <a:pt x="186" y="236"/>
                                <a:pt x="186" y="236"/>
                                <a:pt x="186" y="236"/>
                              </a:cubicBezTo>
                              <a:cubicBezTo>
                                <a:pt x="186" y="226"/>
                                <a:pt x="186" y="226"/>
                                <a:pt x="186" y="226"/>
                              </a:cubicBezTo>
                              <a:cubicBezTo>
                                <a:pt x="186" y="226"/>
                                <a:pt x="190" y="222"/>
                                <a:pt x="195" y="222"/>
                              </a:cubicBezTo>
                              <a:cubicBezTo>
                                <a:pt x="246" y="222"/>
                                <a:pt x="246" y="222"/>
                                <a:pt x="246" y="222"/>
                              </a:cubicBezTo>
                              <a:cubicBezTo>
                                <a:pt x="246" y="222"/>
                                <a:pt x="260" y="222"/>
                                <a:pt x="260" y="226"/>
                              </a:cubicBezTo>
                              <a:cubicBezTo>
                                <a:pt x="260" y="236"/>
                                <a:pt x="260" y="236"/>
                                <a:pt x="260" y="236"/>
                              </a:cubicBezTo>
                              <a:cubicBezTo>
                                <a:pt x="274" y="236"/>
                                <a:pt x="274" y="236"/>
                                <a:pt x="274" y="236"/>
                              </a:cubicBezTo>
                              <a:cubicBezTo>
                                <a:pt x="353" y="203"/>
                                <a:pt x="353" y="203"/>
                                <a:pt x="353" y="203"/>
                              </a:cubicBezTo>
                              <a:cubicBezTo>
                                <a:pt x="353" y="162"/>
                                <a:pt x="353" y="162"/>
                                <a:pt x="353" y="162"/>
                              </a:cubicBezTo>
                              <a:cubicBezTo>
                                <a:pt x="353" y="162"/>
                                <a:pt x="353" y="152"/>
                                <a:pt x="344" y="152"/>
                              </a:cubicBezTo>
                              <a:cubicBezTo>
                                <a:pt x="274" y="152"/>
                                <a:pt x="274" y="152"/>
                                <a:pt x="274" y="152"/>
                              </a:cubicBezTo>
                              <a:cubicBezTo>
                                <a:pt x="172" y="152"/>
                                <a:pt x="172" y="152"/>
                                <a:pt x="172" y="152"/>
                              </a:cubicBezTo>
                              <a:moveTo>
                                <a:pt x="255" y="152"/>
                              </a:moveTo>
                              <a:cubicBezTo>
                                <a:pt x="255" y="134"/>
                                <a:pt x="255" y="134"/>
                                <a:pt x="255" y="134"/>
                              </a:cubicBezTo>
                              <a:cubicBezTo>
                                <a:pt x="255" y="134"/>
                                <a:pt x="255" y="129"/>
                                <a:pt x="251" y="129"/>
                              </a:cubicBezTo>
                              <a:cubicBezTo>
                                <a:pt x="200" y="129"/>
                                <a:pt x="200" y="129"/>
                                <a:pt x="200" y="129"/>
                              </a:cubicBezTo>
                              <a:cubicBezTo>
                                <a:pt x="200" y="129"/>
                                <a:pt x="190" y="129"/>
                                <a:pt x="190" y="134"/>
                              </a:cubicBezTo>
                              <a:cubicBezTo>
                                <a:pt x="190" y="152"/>
                                <a:pt x="190" y="152"/>
                                <a:pt x="190" y="152"/>
                              </a:cubicBezTo>
                              <a:cubicBezTo>
                                <a:pt x="172" y="152"/>
                                <a:pt x="172" y="152"/>
                                <a:pt x="172" y="152"/>
                              </a:cubicBezTo>
                              <a:cubicBezTo>
                                <a:pt x="172" y="125"/>
                                <a:pt x="172" y="125"/>
                                <a:pt x="172" y="125"/>
                              </a:cubicBezTo>
                              <a:cubicBezTo>
                                <a:pt x="172" y="125"/>
                                <a:pt x="172" y="110"/>
                                <a:pt x="186" y="110"/>
                              </a:cubicBezTo>
                              <a:cubicBezTo>
                                <a:pt x="260" y="110"/>
                                <a:pt x="260" y="110"/>
                                <a:pt x="260" y="110"/>
                              </a:cubicBezTo>
                              <a:cubicBezTo>
                                <a:pt x="260" y="110"/>
                                <a:pt x="279" y="106"/>
                                <a:pt x="279" y="125"/>
                              </a:cubicBezTo>
                              <a:cubicBezTo>
                                <a:pt x="274" y="152"/>
                                <a:pt x="274" y="152"/>
                                <a:pt x="274" y="152"/>
                              </a:cubicBezTo>
                              <a:cubicBezTo>
                                <a:pt x="255" y="152"/>
                                <a:pt x="255" y="152"/>
                                <a:pt x="255" y="152"/>
                              </a:cubicBezTo>
                              <a:moveTo>
                                <a:pt x="353" y="212"/>
                              </a:moveTo>
                              <a:cubicBezTo>
                                <a:pt x="353" y="328"/>
                                <a:pt x="353" y="328"/>
                                <a:pt x="353" y="328"/>
                              </a:cubicBezTo>
                              <a:cubicBezTo>
                                <a:pt x="353" y="328"/>
                                <a:pt x="353" y="342"/>
                                <a:pt x="339" y="342"/>
                              </a:cubicBezTo>
                              <a:cubicBezTo>
                                <a:pt x="111" y="342"/>
                                <a:pt x="111" y="342"/>
                                <a:pt x="111" y="342"/>
                              </a:cubicBezTo>
                              <a:cubicBezTo>
                                <a:pt x="111" y="342"/>
                                <a:pt x="97" y="342"/>
                                <a:pt x="97" y="333"/>
                              </a:cubicBezTo>
                              <a:cubicBezTo>
                                <a:pt x="97" y="212"/>
                                <a:pt x="97" y="212"/>
                                <a:pt x="97" y="212"/>
                              </a:cubicBezTo>
                              <a:cubicBezTo>
                                <a:pt x="190" y="250"/>
                                <a:pt x="190" y="250"/>
                                <a:pt x="190" y="250"/>
                              </a:cubicBezTo>
                              <a:cubicBezTo>
                                <a:pt x="190" y="259"/>
                                <a:pt x="190" y="259"/>
                                <a:pt x="190" y="259"/>
                              </a:cubicBezTo>
                              <a:cubicBezTo>
                                <a:pt x="190" y="259"/>
                                <a:pt x="190" y="272"/>
                                <a:pt x="200" y="272"/>
                              </a:cubicBezTo>
                              <a:cubicBezTo>
                                <a:pt x="246" y="272"/>
                                <a:pt x="246" y="272"/>
                                <a:pt x="246" y="272"/>
                              </a:cubicBezTo>
                              <a:cubicBezTo>
                                <a:pt x="246" y="272"/>
                                <a:pt x="260" y="272"/>
                                <a:pt x="260" y="259"/>
                              </a:cubicBezTo>
                              <a:cubicBezTo>
                                <a:pt x="260" y="250"/>
                                <a:pt x="260" y="250"/>
                                <a:pt x="260" y="250"/>
                              </a:cubicBezTo>
                              <a:cubicBezTo>
                                <a:pt x="353" y="212"/>
                                <a:pt x="353" y="212"/>
                                <a:pt x="353" y="212"/>
                              </a:cubicBezTo>
                              <a:moveTo>
                                <a:pt x="353" y="212"/>
                              </a:moveTo>
                              <a:cubicBezTo>
                                <a:pt x="353" y="212"/>
                                <a:pt x="353" y="212"/>
                                <a:pt x="353" y="212"/>
                              </a:cubicBezTo>
                            </a:path>
                          </a:pathLst>
                        </a:custGeom>
                        <a:solidFill>
                          <a:srgbClr val="2546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C8A09" id="任意多边形: 形状 5" o:spid="_x0000_s1026" style="position:absolute;margin-left:50.05pt;margin-top:1.5pt;width:22.6pt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2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" path="m,226c,101,97,,223,,348,,451,101,451,226v,125,-103,227,-228,227c97,453,,351,,226t23,c23,337,111,430,223,430v116,,204,-93,204,-204c427,115,339,23,223,23,111,23,23,115,23,226t177,14c200,240,200,231,209,231v32,,32,,32,c241,231,246,231,246,240v,10,,10,,10c246,250,251,259,241,259v-32,,-32,,-32,c209,259,200,263,200,250v,-10,,-10,,-10m172,152v-66,,-66,,-66,c106,152,97,148,97,162v,41,,41,,41c176,236,176,236,176,236v10,,10,,10,c186,226,186,226,186,226v,,4,-4,9,-4c246,222,246,222,246,222v,,14,,14,4c260,236,260,236,260,236v14,,14,,14,c353,203,353,203,353,203v,-41,,-41,,-41c353,162,353,152,344,152v-70,,-70,,-70,c172,152,172,152,172,152t83,c255,134,255,134,255,134v,,,-5,-4,-5c200,129,200,129,200,129v,,-10,,-10,5c190,152,190,152,190,152v-18,,-18,,-18,c172,125,172,125,172,125v,,,-15,14,-15c260,110,260,110,260,110v,,19,-4,19,15c274,152,274,152,274,152v-19,,-19,,-19,m353,212v,116,,116,,116c353,328,353,342,339,342v-228,,-228,,-228,c111,342,97,342,97,333v,-121,,-121,,-121c190,250,190,250,190,250v,9,,9,,9c190,259,190,272,200,272v46,,46,,46,c246,272,260,272,260,259v,-9,,-9,,-9c353,212,353,212,353,212t,c353,212,353,212,353,212e" fillcolor="#254665" stroked="f">
                <v:path o:connecttype="custom" o:connectlocs="141605,0;141605,287655;14605,143510;271145,143510;14605,143510;132715,146685;156210,152400;153035,164465;127000,158750;109220,96520;61595,102870;111760,149860;118110,143510;156210,140970;165100,149860;224155,128905;218440,96520;109220,96520;161925,85090;127000,81915;120650,96520;109220,79375;165100,69850;173990,96520;224155,134620;215265,217170;61595,211455;120650,158750;127000,172720;165100,164465;224155,134620;224155,134620" o:connectangles="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989CBD" wp14:editId="4A525B17">
                <wp:simplePos x="0" y="0"/>
                <wp:positionH relativeFrom="column">
                  <wp:posOffset>948055</wp:posOffset>
                </wp:positionH>
                <wp:positionV relativeFrom="paragraph">
                  <wp:posOffset>294640</wp:posOffset>
                </wp:positionV>
                <wp:extent cx="6323965" cy="45085"/>
                <wp:effectExtent l="5080" t="5715" r="5080" b="0"/>
                <wp:wrapNone/>
                <wp:docPr id="832198780" name="任意多边形: 形状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3965" cy="45085"/>
                        </a:xfrm>
                        <a:custGeom>
                          <a:avLst/>
                          <a:gdLst>
                            <a:gd name="T0" fmla="*/ 0 w 9895"/>
                            <a:gd name="T1" fmla="*/ 0 h 10"/>
                            <a:gd name="T2" fmla="*/ 9895 w 9895"/>
                            <a:gd name="T3" fmla="*/ 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95" h="10">
                              <a:moveTo>
                                <a:pt x="0" y="0"/>
                              </a:moveTo>
                              <a:lnTo>
                                <a:pt x="9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254665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ACF52" id="任意多边形: 形状 6" o:spid="_x0000_s1026" style="position:absolute;margin-left:74.65pt;margin-top:23.2pt;width:497.95pt;height: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89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" path="m,l9895,e" filled="f" strokecolor="#254665" strokeweight=".48pt">
                <v:stroke miterlimit="10" joinstyle="miter"/>
                <v:path o:connecttype="custom" o:connectlocs="0,0;6323965,0" o:connectangles="0,0"/>
              </v:shape>
            </w:pict>
          </mc:Fallback>
        </mc:AlternateContent>
      </w:r>
      <w:r>
        <w:rPr>
          <w:rFonts w:ascii="微软雅黑" w:eastAsia="微软雅黑" w:hAnsi="微软雅黑" w:cs="微软雅黑"/>
          <w:b/>
          <w:bCs/>
          <w:color w:val="254665"/>
          <w:spacing w:val="12"/>
          <w:sz w:val="25"/>
          <w:szCs w:val="25"/>
          <w:lang w:eastAsia="zh-CN"/>
        </w:rPr>
        <w:t>自我评价</w:t>
      </w:r>
    </w:p>
    <w:p w14:paraId="14FD0845" w14:textId="77777777" w:rsidR="00822749" w:rsidRDefault="00822749" w:rsidP="00822749">
      <w:pPr>
        <w:spacing w:before="129" w:line="194" w:lineRule="auto"/>
        <w:ind w:left="1150"/>
        <w:rPr>
          <w:rFonts w:ascii="微软雅黑" w:eastAsia="微软雅黑" w:hAnsi="微软雅黑" w:cs="微软雅黑"/>
          <w:b/>
          <w:bCs/>
          <w:color w:val="254665"/>
          <w:spacing w:val="-4"/>
          <w:lang w:eastAsia="zh-CN"/>
        </w:rPr>
      </w:pPr>
      <w:r>
        <w:rPr>
          <w:rFonts w:ascii="微软雅黑" w:eastAsia="微软雅黑" w:hAnsi="微软雅黑" w:cs="微软雅黑"/>
          <w:b/>
          <w:bCs/>
          <w:color w:val="254665"/>
          <w:spacing w:val="3"/>
          <w:lang w:eastAsia="zh-CN"/>
        </w:rPr>
        <w:t xml:space="preserve">    </w:t>
      </w:r>
      <w:r>
        <w:rPr>
          <w:rFonts w:ascii="微软雅黑" w:eastAsia="微软雅黑" w:hAnsi="微软雅黑" w:cs="微软雅黑" w:hint="eastAsia"/>
          <w:b/>
          <w:bCs/>
          <w:color w:val="254665"/>
          <w:spacing w:val="3"/>
          <w:lang w:eastAsia="zh-CN"/>
        </w:rPr>
        <w:t xml:space="preserve">  </w:t>
      </w:r>
      <w:r w:rsidRPr="000B367D">
        <w:rPr>
          <w:rFonts w:ascii="微软雅黑" w:eastAsia="微软雅黑" w:hAnsi="微软雅黑" w:cs="微软雅黑"/>
          <w:b/>
          <w:bCs/>
          <w:color w:val="365F91" w:themeColor="accent1" w:themeShade="BF"/>
          <w:spacing w:val="-4"/>
          <w:lang w:eastAsia="zh-CN"/>
        </w:rPr>
        <w:t>专业能力</w:t>
      </w:r>
      <w:r>
        <w:rPr>
          <w:rFonts w:ascii="微软雅黑" w:eastAsia="微软雅黑" w:hAnsi="微软雅黑" w:cs="微软雅黑" w:hint="eastAsia"/>
          <w:b/>
          <w:bCs/>
          <w:color w:val="365F91" w:themeColor="accent1" w:themeShade="BF"/>
          <w:spacing w:val="-4"/>
          <w:lang w:eastAsia="zh-CN"/>
        </w:rPr>
        <w:t>：</w:t>
      </w:r>
    </w:p>
    <w:p w14:paraId="1CEB94D5" w14:textId="7B907E17" w:rsidR="00822749" w:rsidRPr="001501ED" w:rsidRDefault="001501ED" w:rsidP="00DA78D6">
      <w:pPr>
        <w:pStyle w:val="a3"/>
        <w:spacing w:before="161" w:line="195" w:lineRule="auto"/>
        <w:ind w:left="1150" w:firstLine="420"/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</w:pP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熟练使用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Premiere Pro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After Effects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DaVinci Resolve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、剪映专业版等主流剪辑后期软件，具备成熟的剪辑基本功，熟悉素材管理、剪辑与调色流程、音频处理、字幕包装，能够完成短视频、品牌宣传片、视觉概念片、等不同类型内容的剪辑。熟悉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 xml:space="preserve"> Al 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图片和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 xml:space="preserve"> Al 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视频生成逻辑，使用过</w:t>
      </w:r>
      <w:r w:rsidR="00AF180E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Codex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proofErr w:type="spellStart"/>
      <w:r w:rsidR="00314AD0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Workbuddy</w:t>
      </w:r>
      <w:proofErr w:type="spellEnd"/>
      <w:r w:rsidR="00314AD0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proofErr w:type="spellStart"/>
      <w:r w:rsidR="00B84DF8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Pixmax</w:t>
      </w:r>
      <w:proofErr w:type="spellEnd"/>
      <w:r w:rsidR="00B84DF8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即梦、</w:t>
      </w:r>
      <w:proofErr w:type="spellStart"/>
      <w:r w:rsidR="00912D6C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Tapnow</w:t>
      </w:r>
      <w:proofErr w:type="spellEnd"/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Midjourney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proofErr w:type="spellStart"/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ComfyUI</w:t>
      </w:r>
      <w:proofErr w:type="spellEnd"/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GPT Image</w:t>
      </w:r>
      <w:r w:rsidR="00893396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、</w:t>
      </w:r>
      <w:r w:rsidR="00893396" w:rsidRPr="00893396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巨日禄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等多种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 xml:space="preserve"> AI 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工具。具备独立生成</w:t>
      </w:r>
      <w:r w:rsidRPr="001501ED">
        <w:rPr>
          <w:rFonts w:ascii="微软雅黑" w:eastAsia="微软雅黑" w:hAnsi="微软雅黑" w:cs="微软雅黑"/>
          <w:color w:val="403152"/>
          <w:spacing w:val="-1"/>
          <w:sz w:val="21"/>
          <w:szCs w:val="21"/>
          <w:lang w:eastAsia="zh-CN"/>
        </w:rPr>
        <w:t>AI</w:t>
      </w:r>
      <w:r w:rsidRPr="001501ED">
        <w:rPr>
          <w:rFonts w:ascii="微软雅黑" w:eastAsia="微软雅黑" w:hAnsi="微软雅黑" w:cs="微软雅黑" w:hint="eastAsia"/>
          <w:color w:val="403152"/>
          <w:spacing w:val="-1"/>
          <w:sz w:val="21"/>
          <w:szCs w:val="21"/>
          <w:lang w:eastAsia="zh-CN"/>
        </w:rPr>
        <w:t>视频素材的能力，能够根据剧本、分镜或镜头需求完成提示词编写、图片生成、视频生成、素材筛选和基础优化。具备成熟的音乐审美、节奏设计和情绪剪辑能力，能够通过镜头长度、景别变化、动作衔接和声音设计把控整体观看体验。</w:t>
      </w:r>
    </w:p>
    <w:sectPr w:rsidR="00822749" w:rsidRPr="001501ED" w:rsidSect="003134A1">
      <w:type w:val="continuous"/>
      <w:pgSz w:w="11907" w:h="16839" w:code="9"/>
      <w:pgMar w:top="1077" w:right="0" w:bottom="0" w:left="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58AE1" w14:textId="77777777" w:rsidR="00D20118" w:rsidRDefault="00D20118">
      <w:r>
        <w:separator/>
      </w:r>
    </w:p>
  </w:endnote>
  <w:endnote w:type="continuationSeparator" w:id="0">
    <w:p w14:paraId="0F002AB5" w14:textId="77777777" w:rsidR="00D20118" w:rsidRDefault="00D20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F5FDD" w14:textId="77777777" w:rsidR="00D20118" w:rsidRDefault="00D20118">
      <w:r>
        <w:separator/>
      </w:r>
    </w:p>
  </w:footnote>
  <w:footnote w:type="continuationSeparator" w:id="0">
    <w:p w14:paraId="2CC66D87" w14:textId="77777777" w:rsidR="00D20118" w:rsidRDefault="00D20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E3947"/>
    <w:multiLevelType w:val="multilevel"/>
    <w:tmpl w:val="2A78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407E46"/>
    <w:multiLevelType w:val="multilevel"/>
    <w:tmpl w:val="28A8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D15170"/>
    <w:multiLevelType w:val="hybridMultilevel"/>
    <w:tmpl w:val="15C22DB0"/>
    <w:lvl w:ilvl="0" w:tplc="0409000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60" w:hanging="440"/>
      </w:pPr>
      <w:rPr>
        <w:rFonts w:ascii="Wingdings" w:hAnsi="Wingdings" w:hint="default"/>
      </w:rPr>
    </w:lvl>
  </w:abstractNum>
  <w:abstractNum w:abstractNumId="3" w15:restartNumberingAfterBreak="0">
    <w:nsid w:val="72673C25"/>
    <w:multiLevelType w:val="hybridMultilevel"/>
    <w:tmpl w:val="466ADD8C"/>
    <w:lvl w:ilvl="0" w:tplc="04090001">
      <w:start w:val="1"/>
      <w:numFmt w:val="bullet"/>
      <w:lvlText w:val=""/>
      <w:lvlJc w:val="left"/>
      <w:pPr>
        <w:ind w:left="23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900" w:hanging="440"/>
      </w:pPr>
      <w:rPr>
        <w:rFonts w:ascii="Wingdings" w:hAnsi="Wingdings" w:hint="default"/>
      </w:rPr>
    </w:lvl>
  </w:abstractNum>
  <w:abstractNum w:abstractNumId="4" w15:restartNumberingAfterBreak="0">
    <w:nsid w:val="7B85784A"/>
    <w:multiLevelType w:val="multilevel"/>
    <w:tmpl w:val="E3F4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2154461">
    <w:abstractNumId w:val="2"/>
  </w:num>
  <w:num w:numId="2" w16cid:durableId="1709716195">
    <w:abstractNumId w:val="3"/>
  </w:num>
  <w:num w:numId="3" w16cid:durableId="2029944636">
    <w:abstractNumId w:val="0"/>
  </w:num>
  <w:num w:numId="4" w16cid:durableId="1370449583">
    <w:abstractNumId w:val="1"/>
  </w:num>
  <w:num w:numId="5" w16cid:durableId="1129321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4C48"/>
    <w:rsid w:val="000223D9"/>
    <w:rsid w:val="00024FCC"/>
    <w:rsid w:val="00027398"/>
    <w:rsid w:val="000279D6"/>
    <w:rsid w:val="00036DD2"/>
    <w:rsid w:val="00037405"/>
    <w:rsid w:val="00045A95"/>
    <w:rsid w:val="000654BA"/>
    <w:rsid w:val="00067C3D"/>
    <w:rsid w:val="00076EE5"/>
    <w:rsid w:val="00083627"/>
    <w:rsid w:val="000874BD"/>
    <w:rsid w:val="00091E2F"/>
    <w:rsid w:val="000A0FED"/>
    <w:rsid w:val="000A3D8E"/>
    <w:rsid w:val="000B367D"/>
    <w:rsid w:val="000B6175"/>
    <w:rsid w:val="000C1D5F"/>
    <w:rsid w:val="000C3BE9"/>
    <w:rsid w:val="000C3F32"/>
    <w:rsid w:val="000C621F"/>
    <w:rsid w:val="000E0979"/>
    <w:rsid w:val="00104F61"/>
    <w:rsid w:val="00114469"/>
    <w:rsid w:val="00135A03"/>
    <w:rsid w:val="001501ED"/>
    <w:rsid w:val="00150D4D"/>
    <w:rsid w:val="00175022"/>
    <w:rsid w:val="001878E3"/>
    <w:rsid w:val="00191594"/>
    <w:rsid w:val="00193D69"/>
    <w:rsid w:val="001A02AB"/>
    <w:rsid w:val="001A3E11"/>
    <w:rsid w:val="001A6CC7"/>
    <w:rsid w:val="001B5C93"/>
    <w:rsid w:val="001D48C3"/>
    <w:rsid w:val="001F7F4B"/>
    <w:rsid w:val="00203F2B"/>
    <w:rsid w:val="0022247C"/>
    <w:rsid w:val="002331D1"/>
    <w:rsid w:val="0024584C"/>
    <w:rsid w:val="002660CA"/>
    <w:rsid w:val="00281349"/>
    <w:rsid w:val="002844E0"/>
    <w:rsid w:val="0029708B"/>
    <w:rsid w:val="002B4C88"/>
    <w:rsid w:val="002B586B"/>
    <w:rsid w:val="002D10D5"/>
    <w:rsid w:val="002D5C71"/>
    <w:rsid w:val="002F4D0C"/>
    <w:rsid w:val="00307017"/>
    <w:rsid w:val="00311DF5"/>
    <w:rsid w:val="003134A1"/>
    <w:rsid w:val="003142CA"/>
    <w:rsid w:val="00314AD0"/>
    <w:rsid w:val="0032004B"/>
    <w:rsid w:val="00320D39"/>
    <w:rsid w:val="00325B48"/>
    <w:rsid w:val="0038411C"/>
    <w:rsid w:val="003A4881"/>
    <w:rsid w:val="003A7B0E"/>
    <w:rsid w:val="003B0C41"/>
    <w:rsid w:val="003B3A67"/>
    <w:rsid w:val="003B551E"/>
    <w:rsid w:val="003C0C36"/>
    <w:rsid w:val="003C55C7"/>
    <w:rsid w:val="003C7879"/>
    <w:rsid w:val="003D667A"/>
    <w:rsid w:val="003E07CF"/>
    <w:rsid w:val="004024BA"/>
    <w:rsid w:val="004041EF"/>
    <w:rsid w:val="00405E4A"/>
    <w:rsid w:val="0041475C"/>
    <w:rsid w:val="00414BD1"/>
    <w:rsid w:val="004308F1"/>
    <w:rsid w:val="0044078F"/>
    <w:rsid w:val="0044784A"/>
    <w:rsid w:val="0045509B"/>
    <w:rsid w:val="00460275"/>
    <w:rsid w:val="004747CF"/>
    <w:rsid w:val="00477395"/>
    <w:rsid w:val="004A131C"/>
    <w:rsid w:val="004A6F95"/>
    <w:rsid w:val="004B36AA"/>
    <w:rsid w:val="004B5802"/>
    <w:rsid w:val="004C2444"/>
    <w:rsid w:val="004C3E30"/>
    <w:rsid w:val="004C7018"/>
    <w:rsid w:val="004D35B9"/>
    <w:rsid w:val="004E49F3"/>
    <w:rsid w:val="004F2AC7"/>
    <w:rsid w:val="004F7927"/>
    <w:rsid w:val="004F7B20"/>
    <w:rsid w:val="00501053"/>
    <w:rsid w:val="00504639"/>
    <w:rsid w:val="005161A7"/>
    <w:rsid w:val="005370E8"/>
    <w:rsid w:val="00540906"/>
    <w:rsid w:val="0055037F"/>
    <w:rsid w:val="005506FC"/>
    <w:rsid w:val="00551646"/>
    <w:rsid w:val="00554399"/>
    <w:rsid w:val="005554DA"/>
    <w:rsid w:val="005727A0"/>
    <w:rsid w:val="00587EFC"/>
    <w:rsid w:val="00595293"/>
    <w:rsid w:val="005A1B87"/>
    <w:rsid w:val="005A3128"/>
    <w:rsid w:val="005A634A"/>
    <w:rsid w:val="005D2033"/>
    <w:rsid w:val="005D7A3A"/>
    <w:rsid w:val="005E307A"/>
    <w:rsid w:val="005E6E09"/>
    <w:rsid w:val="005E760B"/>
    <w:rsid w:val="0061218B"/>
    <w:rsid w:val="00622D97"/>
    <w:rsid w:val="00623AC3"/>
    <w:rsid w:val="00624A1B"/>
    <w:rsid w:val="0063051B"/>
    <w:rsid w:val="006373D5"/>
    <w:rsid w:val="00651B8A"/>
    <w:rsid w:val="00653A38"/>
    <w:rsid w:val="00657802"/>
    <w:rsid w:val="00663CDD"/>
    <w:rsid w:val="00674FC9"/>
    <w:rsid w:val="0068228A"/>
    <w:rsid w:val="00700B2C"/>
    <w:rsid w:val="00701B5B"/>
    <w:rsid w:val="00714FF3"/>
    <w:rsid w:val="007150C0"/>
    <w:rsid w:val="0071687E"/>
    <w:rsid w:val="00755296"/>
    <w:rsid w:val="007707CA"/>
    <w:rsid w:val="00785652"/>
    <w:rsid w:val="007856A1"/>
    <w:rsid w:val="0078645C"/>
    <w:rsid w:val="00786855"/>
    <w:rsid w:val="00790C61"/>
    <w:rsid w:val="00792CB7"/>
    <w:rsid w:val="00794CC2"/>
    <w:rsid w:val="00795680"/>
    <w:rsid w:val="007E5432"/>
    <w:rsid w:val="007F0FDF"/>
    <w:rsid w:val="007F2884"/>
    <w:rsid w:val="00803EB0"/>
    <w:rsid w:val="008145E9"/>
    <w:rsid w:val="00821C7A"/>
    <w:rsid w:val="00822749"/>
    <w:rsid w:val="00850088"/>
    <w:rsid w:val="00851052"/>
    <w:rsid w:val="0085732E"/>
    <w:rsid w:val="00857BFE"/>
    <w:rsid w:val="00861E6B"/>
    <w:rsid w:val="00866397"/>
    <w:rsid w:val="00884349"/>
    <w:rsid w:val="00893396"/>
    <w:rsid w:val="00895EC8"/>
    <w:rsid w:val="0089674A"/>
    <w:rsid w:val="00897CEB"/>
    <w:rsid w:val="008B32FE"/>
    <w:rsid w:val="008B3700"/>
    <w:rsid w:val="008B46E5"/>
    <w:rsid w:val="008C1C9D"/>
    <w:rsid w:val="008C287C"/>
    <w:rsid w:val="008D51F7"/>
    <w:rsid w:val="008E6E79"/>
    <w:rsid w:val="008F50FF"/>
    <w:rsid w:val="00912D6C"/>
    <w:rsid w:val="00912EB7"/>
    <w:rsid w:val="009311CC"/>
    <w:rsid w:val="00941EC9"/>
    <w:rsid w:val="00943F6B"/>
    <w:rsid w:val="009645BB"/>
    <w:rsid w:val="00964E69"/>
    <w:rsid w:val="0097398F"/>
    <w:rsid w:val="009C7B70"/>
    <w:rsid w:val="009D21CE"/>
    <w:rsid w:val="009E784B"/>
    <w:rsid w:val="00A13292"/>
    <w:rsid w:val="00A306A7"/>
    <w:rsid w:val="00A3329B"/>
    <w:rsid w:val="00A41A6E"/>
    <w:rsid w:val="00A51FF4"/>
    <w:rsid w:val="00A7394E"/>
    <w:rsid w:val="00A7771A"/>
    <w:rsid w:val="00A8340C"/>
    <w:rsid w:val="00A92E8F"/>
    <w:rsid w:val="00A93F74"/>
    <w:rsid w:val="00A947EA"/>
    <w:rsid w:val="00AA6A81"/>
    <w:rsid w:val="00AD7056"/>
    <w:rsid w:val="00AE1128"/>
    <w:rsid w:val="00AE1D26"/>
    <w:rsid w:val="00AE4F3B"/>
    <w:rsid w:val="00AE638F"/>
    <w:rsid w:val="00AE7594"/>
    <w:rsid w:val="00AF180E"/>
    <w:rsid w:val="00AF59F6"/>
    <w:rsid w:val="00AF6945"/>
    <w:rsid w:val="00B03846"/>
    <w:rsid w:val="00B1787C"/>
    <w:rsid w:val="00B22CA5"/>
    <w:rsid w:val="00B27D3F"/>
    <w:rsid w:val="00B4224F"/>
    <w:rsid w:val="00B42BF7"/>
    <w:rsid w:val="00B67C35"/>
    <w:rsid w:val="00B84DF8"/>
    <w:rsid w:val="00B901E6"/>
    <w:rsid w:val="00B94BB9"/>
    <w:rsid w:val="00B96B0D"/>
    <w:rsid w:val="00BB1BD9"/>
    <w:rsid w:val="00BB3635"/>
    <w:rsid w:val="00BB744A"/>
    <w:rsid w:val="00BC1F66"/>
    <w:rsid w:val="00BC5CBF"/>
    <w:rsid w:val="00BC629A"/>
    <w:rsid w:val="00BE087B"/>
    <w:rsid w:val="00C16219"/>
    <w:rsid w:val="00C212AD"/>
    <w:rsid w:val="00C232D7"/>
    <w:rsid w:val="00C264B3"/>
    <w:rsid w:val="00C26A9E"/>
    <w:rsid w:val="00C4516F"/>
    <w:rsid w:val="00C51875"/>
    <w:rsid w:val="00C5425F"/>
    <w:rsid w:val="00C64FBE"/>
    <w:rsid w:val="00C71140"/>
    <w:rsid w:val="00C7577A"/>
    <w:rsid w:val="00C87C1E"/>
    <w:rsid w:val="00CA60BA"/>
    <w:rsid w:val="00CB2A6A"/>
    <w:rsid w:val="00CD5BCF"/>
    <w:rsid w:val="00CE29F4"/>
    <w:rsid w:val="00CE2D68"/>
    <w:rsid w:val="00CE52F6"/>
    <w:rsid w:val="00CE5775"/>
    <w:rsid w:val="00CE7A03"/>
    <w:rsid w:val="00CF3DB6"/>
    <w:rsid w:val="00CF6D94"/>
    <w:rsid w:val="00CF6E6A"/>
    <w:rsid w:val="00D20118"/>
    <w:rsid w:val="00D35090"/>
    <w:rsid w:val="00D410EF"/>
    <w:rsid w:val="00D45F6C"/>
    <w:rsid w:val="00D52AEE"/>
    <w:rsid w:val="00D539F1"/>
    <w:rsid w:val="00D63270"/>
    <w:rsid w:val="00D711E3"/>
    <w:rsid w:val="00D83BCE"/>
    <w:rsid w:val="00D975A2"/>
    <w:rsid w:val="00DA4F5E"/>
    <w:rsid w:val="00DA78D6"/>
    <w:rsid w:val="00DD7C53"/>
    <w:rsid w:val="00DE285D"/>
    <w:rsid w:val="00DE3367"/>
    <w:rsid w:val="00DE77C2"/>
    <w:rsid w:val="00E01DA0"/>
    <w:rsid w:val="00E14660"/>
    <w:rsid w:val="00E14C48"/>
    <w:rsid w:val="00E16AD7"/>
    <w:rsid w:val="00E3066B"/>
    <w:rsid w:val="00E42129"/>
    <w:rsid w:val="00E46203"/>
    <w:rsid w:val="00E660C0"/>
    <w:rsid w:val="00E7063E"/>
    <w:rsid w:val="00E85405"/>
    <w:rsid w:val="00EA353E"/>
    <w:rsid w:val="00EA3648"/>
    <w:rsid w:val="00EB2FF6"/>
    <w:rsid w:val="00EF1501"/>
    <w:rsid w:val="00F23F0D"/>
    <w:rsid w:val="00F27955"/>
    <w:rsid w:val="00F27AB1"/>
    <w:rsid w:val="00F33512"/>
    <w:rsid w:val="00F33E11"/>
    <w:rsid w:val="00F364B2"/>
    <w:rsid w:val="00F4208B"/>
    <w:rsid w:val="00F47E29"/>
    <w:rsid w:val="00F6564F"/>
    <w:rsid w:val="00F67A9A"/>
    <w:rsid w:val="00F721E5"/>
    <w:rsid w:val="00F8756B"/>
    <w:rsid w:val="00FA0EBC"/>
    <w:rsid w:val="00FB5773"/>
    <w:rsid w:val="00FD2277"/>
    <w:rsid w:val="00FF5DD7"/>
    <w:rsid w:val="767C11A8"/>
    <w:rsid w:val="7DEB69E5"/>
    <w:rsid w:val="7EFA331C"/>
    <w:rsid w:val="BFEA9DD3"/>
    <w:rsid w:val="E7E9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."/>
  <w:listSeparator w:val=","/>
  <w14:docId w14:val="0DCFAA23"/>
  <w15:docId w15:val="{26927099-5CC0-4DAF-B03E-9E4A8F29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8"/>
      <w:szCs w:val="18"/>
    </w:rPr>
  </w:style>
  <w:style w:type="paragraph" w:styleId="a4">
    <w:name w:val="Title"/>
    <w:basedOn w:val="a"/>
    <w:next w:val="a"/>
    <w:link w:val="a5"/>
    <w:qFormat/>
    <w:rsid w:val="006822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标题 字符"/>
    <w:basedOn w:val="a0"/>
    <w:link w:val="a4"/>
    <w:rsid w:val="0068228A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  <w:lang w:eastAsia="en-US"/>
    </w:rPr>
  </w:style>
  <w:style w:type="character" w:styleId="a6">
    <w:name w:val="Hyperlink"/>
    <w:basedOn w:val="a0"/>
    <w:rsid w:val="00B0384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03846"/>
    <w:rPr>
      <w:color w:val="605E5C"/>
      <w:shd w:val="clear" w:color="auto" w:fill="E1DFDD"/>
    </w:rPr>
  </w:style>
  <w:style w:type="paragraph" w:styleId="a8">
    <w:name w:val="header"/>
    <w:basedOn w:val="a"/>
    <w:link w:val="a9"/>
    <w:rsid w:val="007707C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7707CA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7707C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7707CA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27"/>
    <customShpInfo spid="_x0000_s1029"/>
    <customShpInfo spid="_x0000_s1030"/>
    <customShpInfo spid="_x0000_s1028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</customShpExts>
</s:customData>
</file>

<file path=customXml/itemProps1.xml><?xml version="1.0" encoding="utf-8"?>
<ds:datastoreItem xmlns:ds="http://schemas.openxmlformats.org/officeDocument/2006/customXml" ds:itemID="{CD159DDB-1734-410F-ADB2-1969257CC9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Data</dc:creator>
  <cp:lastModifiedBy>剑飞 骆</cp:lastModifiedBy>
  <cp:revision>31</cp:revision>
  <cp:lastPrinted>2026-08-25T09:05:00Z</cp:lastPrinted>
  <dcterms:created xsi:type="dcterms:W3CDTF">2026-09-19T14:00:00Z</dcterms:created>
  <dcterms:modified xsi:type="dcterms:W3CDTF">2026-10-07T15:44:00Z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2025-08-09T23:17:43Z</vt:filetime>
  </property>
  <property fmtid="{D5CDD505-2E9C-101B-9397-08002B2CF9AE}" pid="4" name="KSOProductBuildVer">
    <vt:lpwstr>2052-6.3.0.8471</vt:lpwstr>
  </property>
  <property fmtid="{D5CDD505-2E9C-101B-9397-08002B2CF9AE}" pid="5" name="ICV">
    <vt:lpwstr>CF462C606400C4AED96697686AB7ABCC_43</vt:lpwstr>
  </property>
</Properties>
</file>